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B4E8" w14:textId="6B4C2386" w:rsidR="0006308A" w:rsidRPr="0006308A" w:rsidRDefault="0006308A" w:rsidP="0006308A">
      <w:pPr>
        <w:shd w:val="clear" w:color="auto" w:fill="FFFFFF"/>
        <w:spacing w:after="0" w:line="240" w:lineRule="auto"/>
        <w:outlineLvl w:val="1"/>
        <w:rPr>
          <w:rFonts w:ascii="Ramona Light" w:eastAsia="Times New Roman" w:hAnsi="Ramona Light" w:cs="Ramona Light"/>
          <w:b/>
          <w:bCs/>
          <w:kern w:val="0"/>
          <w:sz w:val="24"/>
          <w:szCs w:val="24"/>
          <w:lang w:eastAsia="en-GB"/>
          <w14:ligatures w14:val="none"/>
        </w:rPr>
      </w:pPr>
      <w:r w:rsidRPr="0006308A">
        <w:rPr>
          <w:rFonts w:ascii="Ramona Light" w:eastAsia="Times New Roman" w:hAnsi="Ramona Light" w:cs="Ramona Light"/>
          <w:b/>
          <w:bCs/>
          <w:kern w:val="0"/>
          <w:sz w:val="24"/>
          <w:szCs w:val="24"/>
          <w:lang w:eastAsia="en-GB"/>
          <w14:ligatures w14:val="none"/>
        </w:rPr>
        <w:t>Terms &amp; Conditio</w:t>
      </w:r>
      <w:r w:rsidR="00F43CE6" w:rsidRPr="00506534">
        <w:rPr>
          <w:rFonts w:ascii="Ramona Light" w:eastAsia="Times New Roman" w:hAnsi="Ramona Light" w:cs="Ramona Light"/>
          <w:b/>
          <w:bCs/>
          <w:kern w:val="0"/>
          <w:sz w:val="24"/>
          <w:szCs w:val="24"/>
          <w:lang w:eastAsia="en-GB"/>
          <w14:ligatures w14:val="none"/>
        </w:rPr>
        <w:t>ns</w:t>
      </w:r>
    </w:p>
    <w:p w14:paraId="50177E24" w14:textId="77777777" w:rsidR="00881B5B" w:rsidRDefault="00881B5B" w:rsidP="0006308A">
      <w:pPr>
        <w:shd w:val="clear" w:color="auto" w:fill="FFFFFF"/>
        <w:spacing w:before="100" w:beforeAutospacing="1" w:after="100" w:afterAutospacing="1" w:line="240" w:lineRule="auto"/>
        <w:rPr>
          <w:rFonts w:ascii="Ramona Light" w:eastAsia="Times New Roman" w:hAnsi="Ramona Light" w:cs="Ramona Light"/>
          <w:b/>
          <w:bCs/>
          <w:kern w:val="0"/>
          <w:sz w:val="24"/>
          <w:szCs w:val="24"/>
          <w:lang w:eastAsia="en-GB"/>
          <w14:ligatures w14:val="none"/>
        </w:rPr>
      </w:pPr>
      <w:r>
        <w:rPr>
          <w:rFonts w:ascii="Ramona Light" w:eastAsia="Times New Roman" w:hAnsi="Ramona Light" w:cs="Ramona Light"/>
          <w:b/>
          <w:bCs/>
          <w:kern w:val="0"/>
          <w:sz w:val="24"/>
          <w:szCs w:val="24"/>
          <w:lang w:eastAsia="en-GB"/>
          <w14:ligatures w14:val="none"/>
        </w:rPr>
        <w:t>Scheduled sessions and courses</w:t>
      </w:r>
    </w:p>
    <w:p w14:paraId="4A01733C" w14:textId="28A80012" w:rsidR="00487CB5" w:rsidRPr="00506534" w:rsidRDefault="00487CB5" w:rsidP="0006308A">
      <w:pPr>
        <w:shd w:val="clear" w:color="auto" w:fill="FFFFFF"/>
        <w:spacing w:before="100" w:beforeAutospacing="1" w:after="100" w:afterAutospacing="1" w:line="240" w:lineRule="auto"/>
        <w:rPr>
          <w:rFonts w:ascii="Ramona Light" w:eastAsia="Times New Roman" w:hAnsi="Ramona Light" w:cs="Ramona Light"/>
          <w:b/>
          <w:bCs/>
          <w:kern w:val="0"/>
          <w:sz w:val="24"/>
          <w:szCs w:val="24"/>
          <w:lang w:eastAsia="en-GB"/>
          <w14:ligatures w14:val="none"/>
        </w:rPr>
      </w:pPr>
      <w:r w:rsidRPr="00506534">
        <w:rPr>
          <w:rFonts w:ascii="Ramona Light" w:eastAsia="Times New Roman" w:hAnsi="Ramona Light" w:cs="Ramona Light"/>
          <w:b/>
          <w:bCs/>
          <w:kern w:val="0"/>
          <w:sz w:val="24"/>
          <w:szCs w:val="24"/>
          <w:lang w:eastAsia="en-GB"/>
          <w14:ligatures w14:val="none"/>
        </w:rPr>
        <w:t>Booking</w:t>
      </w:r>
      <w:r w:rsidR="00611281" w:rsidRPr="00506534">
        <w:rPr>
          <w:rFonts w:ascii="Ramona Light" w:eastAsia="Times New Roman" w:hAnsi="Ramona Light" w:cs="Ramona Light"/>
          <w:b/>
          <w:bCs/>
          <w:kern w:val="0"/>
          <w:sz w:val="24"/>
          <w:szCs w:val="24"/>
          <w:lang w:eastAsia="en-GB"/>
          <w14:ligatures w14:val="none"/>
        </w:rPr>
        <w:t>,</w:t>
      </w:r>
      <w:r w:rsidRPr="00506534">
        <w:rPr>
          <w:rFonts w:ascii="Ramona Light" w:eastAsia="Times New Roman" w:hAnsi="Ramona Light" w:cs="Ramona Light"/>
          <w:b/>
          <w:bCs/>
          <w:kern w:val="0"/>
          <w:sz w:val="24"/>
          <w:szCs w:val="24"/>
          <w:lang w:eastAsia="en-GB"/>
          <w14:ligatures w14:val="none"/>
        </w:rPr>
        <w:t xml:space="preserve"> cancellation</w:t>
      </w:r>
      <w:r w:rsidR="00611281" w:rsidRPr="00506534">
        <w:rPr>
          <w:rFonts w:ascii="Ramona Light" w:eastAsia="Times New Roman" w:hAnsi="Ramona Light" w:cs="Ramona Light"/>
          <w:b/>
          <w:bCs/>
          <w:kern w:val="0"/>
          <w:sz w:val="24"/>
          <w:szCs w:val="24"/>
          <w:lang w:eastAsia="en-GB"/>
          <w14:ligatures w14:val="none"/>
        </w:rPr>
        <w:t>, refunds</w:t>
      </w:r>
    </w:p>
    <w:p w14:paraId="5B66CF13" w14:textId="58B4A25D" w:rsidR="00487CB5" w:rsidRPr="00506534" w:rsidRDefault="00487CB5"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sidRPr="00506534">
        <w:rPr>
          <w:rFonts w:ascii="Ramona Light" w:eastAsia="Times New Roman" w:hAnsi="Ramona Light" w:cs="Ramona Light"/>
          <w:kern w:val="0"/>
          <w:sz w:val="24"/>
          <w:szCs w:val="24"/>
          <w:lang w:eastAsia="en-GB"/>
          <w14:ligatures w14:val="none"/>
        </w:rPr>
        <w:t>All scheduled courses and sessions must be booked online</w:t>
      </w:r>
      <w:r w:rsidR="004B0C81" w:rsidRPr="00506534">
        <w:rPr>
          <w:rFonts w:ascii="Ramona Light" w:eastAsia="Times New Roman" w:hAnsi="Ramona Light" w:cs="Ramona Light"/>
          <w:kern w:val="0"/>
          <w:sz w:val="24"/>
          <w:szCs w:val="24"/>
          <w:lang w:eastAsia="en-GB"/>
          <w14:ligatures w14:val="none"/>
        </w:rPr>
        <w:t xml:space="preserve">. Payment </w:t>
      </w:r>
      <w:r w:rsidR="00850A1A" w:rsidRPr="00506534">
        <w:rPr>
          <w:rFonts w:ascii="Ramona Light" w:eastAsia="Times New Roman" w:hAnsi="Ramona Light" w:cs="Ramona Light"/>
          <w:kern w:val="0"/>
          <w:sz w:val="24"/>
          <w:szCs w:val="24"/>
          <w:lang w:eastAsia="en-GB"/>
          <w14:ligatures w14:val="none"/>
        </w:rPr>
        <w:t>must be received in</w:t>
      </w:r>
      <w:r w:rsidR="004B0C81" w:rsidRPr="00506534">
        <w:rPr>
          <w:rFonts w:ascii="Ramona Light" w:eastAsia="Times New Roman" w:hAnsi="Ramona Light" w:cs="Ramona Light"/>
          <w:kern w:val="0"/>
          <w:sz w:val="24"/>
          <w:szCs w:val="24"/>
          <w:lang w:eastAsia="en-GB"/>
          <w14:ligatures w14:val="none"/>
        </w:rPr>
        <w:t xml:space="preserve"> full</w:t>
      </w:r>
      <w:r w:rsidR="00850A1A" w:rsidRPr="00506534">
        <w:rPr>
          <w:rFonts w:ascii="Ramona Light" w:eastAsia="Times New Roman" w:hAnsi="Ramona Light" w:cs="Ramona Light"/>
          <w:kern w:val="0"/>
          <w:sz w:val="24"/>
          <w:szCs w:val="24"/>
          <w:lang w:eastAsia="en-GB"/>
          <w14:ligatures w14:val="none"/>
        </w:rPr>
        <w:t xml:space="preserve"> at the time of booking. </w:t>
      </w:r>
    </w:p>
    <w:p w14:paraId="7A8129BD" w14:textId="52802209" w:rsidR="001E6393" w:rsidRPr="00506534" w:rsidRDefault="00A75CB7"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sidRPr="00506534">
        <w:rPr>
          <w:rFonts w:ascii="Ramona Light" w:eastAsia="Times New Roman" w:hAnsi="Ramona Light" w:cs="Ramona Light"/>
          <w:kern w:val="0"/>
          <w:sz w:val="24"/>
          <w:szCs w:val="24"/>
          <w:lang w:eastAsia="en-GB"/>
          <w14:ligatures w14:val="none"/>
        </w:rPr>
        <w:t>If you need to c</w:t>
      </w:r>
      <w:r w:rsidR="005B314A" w:rsidRPr="00506534">
        <w:rPr>
          <w:rFonts w:ascii="Ramona Light" w:eastAsia="Times New Roman" w:hAnsi="Ramona Light" w:cs="Ramona Light"/>
          <w:kern w:val="0"/>
          <w:sz w:val="24"/>
          <w:szCs w:val="24"/>
          <w:lang w:eastAsia="en-GB"/>
          <w14:ligatures w14:val="none"/>
        </w:rPr>
        <w:t xml:space="preserve">ancel </w:t>
      </w:r>
      <w:r w:rsidRPr="00506534">
        <w:rPr>
          <w:rFonts w:ascii="Ramona Light" w:eastAsia="Times New Roman" w:hAnsi="Ramona Light" w:cs="Ramona Light"/>
          <w:kern w:val="0"/>
          <w:sz w:val="24"/>
          <w:szCs w:val="24"/>
          <w:lang w:eastAsia="en-GB"/>
          <w14:ligatures w14:val="none"/>
        </w:rPr>
        <w:t>or</w:t>
      </w:r>
      <w:r w:rsidR="005B314A" w:rsidRPr="00506534">
        <w:rPr>
          <w:rFonts w:ascii="Ramona Light" w:eastAsia="Times New Roman" w:hAnsi="Ramona Light" w:cs="Ramona Light"/>
          <w:kern w:val="0"/>
          <w:sz w:val="24"/>
          <w:szCs w:val="24"/>
          <w:lang w:eastAsia="en-GB"/>
          <w14:ligatures w14:val="none"/>
        </w:rPr>
        <w:t xml:space="preserve"> amen</w:t>
      </w:r>
      <w:r w:rsidRPr="00506534">
        <w:rPr>
          <w:rFonts w:ascii="Ramona Light" w:eastAsia="Times New Roman" w:hAnsi="Ramona Light" w:cs="Ramona Light"/>
          <w:kern w:val="0"/>
          <w:sz w:val="24"/>
          <w:szCs w:val="24"/>
          <w:lang w:eastAsia="en-GB"/>
          <w14:ligatures w14:val="none"/>
        </w:rPr>
        <w:t xml:space="preserve">d a </w:t>
      </w:r>
      <w:r w:rsidR="009C7B86" w:rsidRPr="00506534">
        <w:rPr>
          <w:rFonts w:ascii="Ramona Light" w:eastAsia="Times New Roman" w:hAnsi="Ramona Light" w:cs="Ramona Light"/>
          <w:kern w:val="0"/>
          <w:sz w:val="24"/>
          <w:szCs w:val="24"/>
          <w:lang w:eastAsia="en-GB"/>
          <w14:ligatures w14:val="none"/>
        </w:rPr>
        <w:t xml:space="preserve">bookings </w:t>
      </w:r>
      <w:r w:rsidRPr="00506534">
        <w:rPr>
          <w:rFonts w:ascii="Ramona Light" w:eastAsia="Times New Roman" w:hAnsi="Ramona Light" w:cs="Ramona Light"/>
          <w:kern w:val="0"/>
          <w:sz w:val="24"/>
          <w:szCs w:val="24"/>
          <w:lang w:eastAsia="en-GB"/>
          <w14:ligatures w14:val="none"/>
        </w:rPr>
        <w:t>please do so in writing to</w:t>
      </w:r>
      <w:r w:rsidR="005B314A" w:rsidRPr="00506534">
        <w:rPr>
          <w:rFonts w:ascii="Ramona Light" w:eastAsia="Times New Roman" w:hAnsi="Ramona Light" w:cs="Ramona Light"/>
          <w:kern w:val="0"/>
          <w:sz w:val="24"/>
          <w:szCs w:val="24"/>
          <w:lang w:eastAsia="en-GB"/>
          <w14:ligatures w14:val="none"/>
        </w:rPr>
        <w:t xml:space="preserve"> </w:t>
      </w:r>
      <w:hyperlink r:id="rId5" w:history="1">
        <w:r w:rsidR="005B314A" w:rsidRPr="00506534">
          <w:rPr>
            <w:rStyle w:val="Hyperlink"/>
            <w:rFonts w:ascii="Ramona Light" w:eastAsia="Times New Roman" w:hAnsi="Ramona Light" w:cs="Ramona Light"/>
            <w:color w:val="auto"/>
            <w:kern w:val="0"/>
            <w:sz w:val="24"/>
            <w:szCs w:val="24"/>
            <w:lang w:eastAsia="en-GB"/>
            <w14:ligatures w14:val="none"/>
          </w:rPr>
          <w:t>rachel@claypit.co.uk</w:t>
        </w:r>
      </w:hyperlink>
      <w:r w:rsidR="005B314A" w:rsidRPr="00506534">
        <w:rPr>
          <w:rFonts w:ascii="Ramona Light" w:eastAsia="Times New Roman" w:hAnsi="Ramona Light" w:cs="Ramona Light"/>
          <w:kern w:val="0"/>
          <w:sz w:val="24"/>
          <w:szCs w:val="24"/>
          <w:lang w:eastAsia="en-GB"/>
          <w14:ligatures w14:val="none"/>
        </w:rPr>
        <w:t xml:space="preserve">. </w:t>
      </w:r>
    </w:p>
    <w:p w14:paraId="589C9F7D" w14:textId="530B15F1" w:rsidR="00753091" w:rsidRPr="00506534" w:rsidRDefault="0016496A" w:rsidP="00753091">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sidRPr="00506534">
        <w:rPr>
          <w:rFonts w:ascii="Ramona Light" w:eastAsia="Times New Roman" w:hAnsi="Ramona Light" w:cs="Ramona Light"/>
          <w:kern w:val="0"/>
          <w:sz w:val="24"/>
          <w:szCs w:val="24"/>
          <w:lang w:eastAsia="en-GB"/>
          <w14:ligatures w14:val="none"/>
        </w:rPr>
        <w:t xml:space="preserve">Refunds </w:t>
      </w:r>
      <w:r w:rsidR="001411A4" w:rsidRPr="00506534">
        <w:rPr>
          <w:rFonts w:ascii="Ramona Light" w:eastAsia="Times New Roman" w:hAnsi="Ramona Light" w:cs="Ramona Light"/>
          <w:kern w:val="0"/>
          <w:sz w:val="24"/>
          <w:szCs w:val="24"/>
          <w:lang w:eastAsia="en-GB"/>
          <w14:ligatures w14:val="none"/>
        </w:rPr>
        <w:t>will only</w:t>
      </w:r>
      <w:r w:rsidR="006560C9" w:rsidRPr="00506534">
        <w:rPr>
          <w:rFonts w:ascii="Ramona Light" w:eastAsia="Times New Roman" w:hAnsi="Ramona Light" w:cs="Ramona Light"/>
          <w:kern w:val="0"/>
          <w:sz w:val="24"/>
          <w:szCs w:val="24"/>
          <w:lang w:eastAsia="en-GB"/>
          <w14:ligatures w14:val="none"/>
        </w:rPr>
        <w:t xml:space="preserve"> be offered for sessions</w:t>
      </w:r>
      <w:r w:rsidR="00B80A67" w:rsidRPr="00506534">
        <w:rPr>
          <w:rFonts w:ascii="Ramona Light" w:eastAsia="Times New Roman" w:hAnsi="Ramona Light" w:cs="Ramona Light"/>
          <w:kern w:val="0"/>
          <w:sz w:val="24"/>
          <w:szCs w:val="24"/>
          <w:lang w:eastAsia="en-GB"/>
          <w14:ligatures w14:val="none"/>
        </w:rPr>
        <w:t xml:space="preserve"> or bookings cancelled in writing </w:t>
      </w:r>
      <w:r w:rsidR="00A75CB7" w:rsidRPr="00506534">
        <w:rPr>
          <w:rFonts w:ascii="Ramona Light" w:eastAsia="Times New Roman" w:hAnsi="Ramona Light" w:cs="Ramona Light"/>
          <w:kern w:val="0"/>
          <w:sz w:val="24"/>
          <w:szCs w:val="24"/>
          <w:lang w:eastAsia="en-GB"/>
          <w14:ligatures w14:val="none"/>
        </w:rPr>
        <w:t>at least</w:t>
      </w:r>
      <w:r w:rsidRPr="00506534">
        <w:rPr>
          <w:rFonts w:ascii="Ramona Light" w:eastAsia="Times New Roman" w:hAnsi="Ramona Light" w:cs="Ramona Light"/>
          <w:kern w:val="0"/>
          <w:sz w:val="24"/>
          <w:szCs w:val="24"/>
          <w:lang w:eastAsia="en-GB"/>
          <w14:ligatures w14:val="none"/>
        </w:rPr>
        <w:t xml:space="preserve">  14 days before the date of the session</w:t>
      </w:r>
      <w:r w:rsidR="004D7E1D" w:rsidRPr="00506534">
        <w:rPr>
          <w:rFonts w:ascii="Ramona Light" w:eastAsia="Times New Roman" w:hAnsi="Ramona Light" w:cs="Ramona Light"/>
          <w:kern w:val="0"/>
          <w:sz w:val="24"/>
          <w:szCs w:val="24"/>
          <w:lang w:eastAsia="en-GB"/>
          <w14:ligatures w14:val="none"/>
        </w:rPr>
        <w:t xml:space="preserve">, minus a £5 admin fee. </w:t>
      </w:r>
      <w:r w:rsidR="003740EF" w:rsidRPr="00506534">
        <w:rPr>
          <w:rFonts w:ascii="Ramona Light" w:eastAsia="Times New Roman" w:hAnsi="Ramona Light" w:cs="Ramona Light"/>
          <w:kern w:val="0"/>
          <w:sz w:val="24"/>
          <w:szCs w:val="24"/>
          <w:lang w:eastAsia="en-GB"/>
          <w14:ligatures w14:val="none"/>
        </w:rPr>
        <w:t>If notifications are received with</w:t>
      </w:r>
      <w:r w:rsidR="00EE031C" w:rsidRPr="00506534">
        <w:rPr>
          <w:rFonts w:ascii="Ramona Light" w:eastAsia="Times New Roman" w:hAnsi="Ramona Light" w:cs="Ramona Light"/>
          <w:kern w:val="0"/>
          <w:sz w:val="24"/>
          <w:szCs w:val="24"/>
          <w:lang w:eastAsia="en-GB"/>
          <w14:ligatures w14:val="none"/>
        </w:rPr>
        <w:t xml:space="preserve"> less than 1</w:t>
      </w:r>
      <w:r w:rsidR="003F70EF" w:rsidRPr="00506534">
        <w:rPr>
          <w:rFonts w:ascii="Ramona Light" w:eastAsia="Times New Roman" w:hAnsi="Ramona Light" w:cs="Ramona Light"/>
          <w:kern w:val="0"/>
          <w:sz w:val="24"/>
          <w:szCs w:val="24"/>
          <w:lang w:eastAsia="en-GB"/>
          <w14:ligatures w14:val="none"/>
        </w:rPr>
        <w:t>4</w:t>
      </w:r>
      <w:r w:rsidR="00EE031C" w:rsidRPr="00506534">
        <w:rPr>
          <w:rFonts w:ascii="Ramona Light" w:eastAsia="Times New Roman" w:hAnsi="Ramona Light" w:cs="Ramona Light"/>
          <w:kern w:val="0"/>
          <w:sz w:val="24"/>
          <w:szCs w:val="24"/>
          <w:lang w:eastAsia="en-GB"/>
          <w14:ligatures w14:val="none"/>
        </w:rPr>
        <w:t xml:space="preserve"> </w:t>
      </w:r>
      <w:r w:rsidR="003F70EF" w:rsidRPr="00506534">
        <w:rPr>
          <w:rFonts w:ascii="Ramona Light" w:eastAsia="Times New Roman" w:hAnsi="Ramona Light" w:cs="Ramona Light"/>
          <w:kern w:val="0"/>
          <w:sz w:val="24"/>
          <w:szCs w:val="24"/>
          <w:lang w:eastAsia="en-GB"/>
          <w14:ligatures w14:val="none"/>
        </w:rPr>
        <w:t>days’ notice</w:t>
      </w:r>
      <w:r w:rsidR="00165913" w:rsidRPr="00506534">
        <w:rPr>
          <w:rFonts w:ascii="Ramona Light" w:eastAsia="Times New Roman" w:hAnsi="Ramona Light" w:cs="Ramona Light"/>
          <w:kern w:val="0"/>
          <w:sz w:val="24"/>
          <w:szCs w:val="24"/>
          <w:lang w:eastAsia="en-GB"/>
          <w14:ligatures w14:val="none"/>
        </w:rPr>
        <w:t>, a</w:t>
      </w:r>
      <w:r w:rsidR="00EE031C" w:rsidRPr="00506534">
        <w:rPr>
          <w:rFonts w:ascii="Ramona Light" w:eastAsia="Times New Roman" w:hAnsi="Ramona Light" w:cs="Ramona Light"/>
          <w:kern w:val="0"/>
          <w:sz w:val="24"/>
          <w:szCs w:val="24"/>
          <w:lang w:eastAsia="en-GB"/>
          <w14:ligatures w14:val="none"/>
        </w:rPr>
        <w:t xml:space="preserve"> </w:t>
      </w:r>
      <w:r w:rsidR="003807BB" w:rsidRPr="00506534">
        <w:rPr>
          <w:rFonts w:ascii="Ramona Light" w:eastAsia="Times New Roman" w:hAnsi="Ramona Light" w:cs="Ramona Light"/>
          <w:kern w:val="0"/>
          <w:sz w:val="24"/>
          <w:szCs w:val="24"/>
          <w:lang w:eastAsia="en-GB"/>
          <w14:ligatures w14:val="none"/>
        </w:rPr>
        <w:t>refund will be given at the discretion of the Owner</w:t>
      </w:r>
      <w:r w:rsidR="002F3FEC" w:rsidRPr="00506534">
        <w:rPr>
          <w:rFonts w:ascii="Ramona Light" w:eastAsia="Times New Roman" w:hAnsi="Ramona Light" w:cs="Ramona Light"/>
          <w:kern w:val="0"/>
          <w:sz w:val="24"/>
          <w:szCs w:val="24"/>
          <w:lang w:eastAsia="en-GB"/>
          <w14:ligatures w14:val="none"/>
        </w:rPr>
        <w:t xml:space="preserve">, minus </w:t>
      </w:r>
      <w:r w:rsidR="0076542D" w:rsidRPr="00506534">
        <w:rPr>
          <w:rFonts w:ascii="Ramona Light" w:eastAsia="Times New Roman" w:hAnsi="Ramona Light" w:cs="Ramona Light"/>
          <w:kern w:val="0"/>
          <w:sz w:val="24"/>
          <w:szCs w:val="24"/>
          <w:lang w:eastAsia="en-GB"/>
          <w14:ligatures w14:val="none"/>
        </w:rPr>
        <w:t xml:space="preserve">a £5 admin fee. </w:t>
      </w:r>
      <w:r w:rsidR="003807BB" w:rsidRPr="00506534">
        <w:rPr>
          <w:rFonts w:ascii="Ramona Light" w:eastAsia="Times New Roman" w:hAnsi="Ramona Light" w:cs="Ramona Light"/>
          <w:kern w:val="0"/>
          <w:sz w:val="24"/>
          <w:szCs w:val="24"/>
          <w:lang w:eastAsia="en-GB"/>
          <w14:ligatures w14:val="none"/>
        </w:rPr>
        <w:t xml:space="preserve">If </w:t>
      </w:r>
      <w:r w:rsidR="002F3FEC" w:rsidRPr="00506534">
        <w:rPr>
          <w:rFonts w:ascii="Ramona Light" w:eastAsia="Times New Roman" w:hAnsi="Ramona Light" w:cs="Ramona Light"/>
          <w:kern w:val="0"/>
          <w:sz w:val="24"/>
          <w:szCs w:val="24"/>
          <w:lang w:eastAsia="en-GB"/>
          <w14:ligatures w14:val="none"/>
        </w:rPr>
        <w:t>we</w:t>
      </w:r>
      <w:r w:rsidR="00EE031C" w:rsidRPr="00506534">
        <w:rPr>
          <w:rFonts w:ascii="Ramona Light" w:eastAsia="Times New Roman" w:hAnsi="Ramona Light" w:cs="Ramona Light"/>
          <w:kern w:val="0"/>
          <w:sz w:val="24"/>
          <w:szCs w:val="24"/>
          <w:lang w:eastAsia="en-GB"/>
          <w14:ligatures w14:val="none"/>
        </w:rPr>
        <w:t xml:space="preserve"> cannot back-fill the space </w:t>
      </w:r>
      <w:r w:rsidR="00775693" w:rsidRPr="00506534">
        <w:rPr>
          <w:rFonts w:ascii="Ramona Light" w:eastAsia="Times New Roman" w:hAnsi="Ramona Light" w:cs="Ramona Light"/>
          <w:kern w:val="0"/>
          <w:sz w:val="24"/>
          <w:szCs w:val="24"/>
          <w:lang w:eastAsia="en-GB"/>
          <w14:ligatures w14:val="none"/>
        </w:rPr>
        <w:t>the</w:t>
      </w:r>
      <w:r w:rsidR="00766AA9" w:rsidRPr="00506534">
        <w:rPr>
          <w:rFonts w:ascii="Ramona Light" w:eastAsia="Times New Roman" w:hAnsi="Ramona Light" w:cs="Ramona Light"/>
          <w:kern w:val="0"/>
          <w:sz w:val="24"/>
          <w:szCs w:val="24"/>
          <w:lang w:eastAsia="en-GB"/>
          <w14:ligatures w14:val="none"/>
        </w:rPr>
        <w:t xml:space="preserve"> Claypit</w:t>
      </w:r>
      <w:r w:rsidR="00775693" w:rsidRPr="00506534">
        <w:rPr>
          <w:rFonts w:ascii="Ramona Light" w:eastAsia="Times New Roman" w:hAnsi="Ramona Light" w:cs="Ramona Light"/>
          <w:kern w:val="0"/>
          <w:sz w:val="24"/>
          <w:szCs w:val="24"/>
          <w:lang w:eastAsia="en-GB"/>
          <w14:ligatures w14:val="none"/>
        </w:rPr>
        <w:t xml:space="preserve"> </w:t>
      </w:r>
      <w:r w:rsidR="00EE031C" w:rsidRPr="00506534">
        <w:rPr>
          <w:rFonts w:ascii="Ramona Light" w:eastAsia="Times New Roman" w:hAnsi="Ramona Light" w:cs="Ramona Light"/>
          <w:kern w:val="0"/>
          <w:sz w:val="24"/>
          <w:szCs w:val="24"/>
          <w:lang w:eastAsia="en-GB"/>
          <w14:ligatures w14:val="none"/>
        </w:rPr>
        <w:t>will retain your full fee.</w:t>
      </w:r>
      <w:r w:rsidR="008B36F6" w:rsidRPr="00506534">
        <w:rPr>
          <w:rFonts w:ascii="Ramona Light" w:eastAsia="Times New Roman" w:hAnsi="Ramona Light" w:cs="Ramona Light"/>
          <w:kern w:val="0"/>
          <w:sz w:val="24"/>
          <w:szCs w:val="24"/>
          <w:lang w:eastAsia="en-GB"/>
          <w14:ligatures w14:val="none"/>
        </w:rPr>
        <w:t xml:space="preserve"> You can however, chose to transfer your place to another named person at no additional cost. </w:t>
      </w:r>
    </w:p>
    <w:p w14:paraId="1DDFE66C" w14:textId="78048441" w:rsidR="00753091" w:rsidRPr="00506534" w:rsidRDefault="00753091" w:rsidP="00753091">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sidRPr="00506534">
        <w:rPr>
          <w:rFonts w:ascii="Ramona Light" w:eastAsia="Times New Roman" w:hAnsi="Ramona Light" w:cs="Ramona Light"/>
          <w:kern w:val="0"/>
          <w:sz w:val="24"/>
          <w:szCs w:val="24"/>
          <w:lang w:eastAsia="en-GB"/>
          <w14:ligatures w14:val="none"/>
        </w:rPr>
        <w:t xml:space="preserve">In the event of a </w:t>
      </w:r>
      <w:r w:rsidR="00E517B9" w:rsidRPr="00506534">
        <w:rPr>
          <w:rFonts w:ascii="Ramona Light" w:eastAsia="Times New Roman" w:hAnsi="Ramona Light" w:cs="Ramona Light"/>
          <w:kern w:val="0"/>
          <w:sz w:val="24"/>
          <w:szCs w:val="24"/>
          <w:lang w:eastAsia="en-GB"/>
          <w14:ligatures w14:val="none"/>
        </w:rPr>
        <w:t xml:space="preserve">session, </w:t>
      </w:r>
      <w:r w:rsidRPr="00506534">
        <w:rPr>
          <w:rFonts w:ascii="Ramona Light" w:eastAsia="Times New Roman" w:hAnsi="Ramona Light" w:cs="Ramona Light"/>
          <w:kern w:val="0"/>
          <w:sz w:val="24"/>
          <w:szCs w:val="24"/>
          <w:lang w:eastAsia="en-GB"/>
          <w14:ligatures w14:val="none"/>
        </w:rPr>
        <w:t xml:space="preserve">class or </w:t>
      </w:r>
      <w:r w:rsidR="00E517B9" w:rsidRPr="00506534">
        <w:rPr>
          <w:rFonts w:ascii="Ramona Light" w:eastAsia="Times New Roman" w:hAnsi="Ramona Light" w:cs="Ramona Light"/>
          <w:kern w:val="0"/>
          <w:sz w:val="24"/>
          <w:szCs w:val="24"/>
          <w:lang w:eastAsia="en-GB"/>
          <w14:ligatures w14:val="none"/>
        </w:rPr>
        <w:t xml:space="preserve">group booking being </w:t>
      </w:r>
      <w:r w:rsidRPr="00506534">
        <w:rPr>
          <w:rFonts w:ascii="Ramona Light" w:eastAsia="Times New Roman" w:hAnsi="Ramona Light" w:cs="Ramona Light"/>
          <w:kern w:val="0"/>
          <w:sz w:val="24"/>
          <w:szCs w:val="24"/>
          <w:lang w:eastAsia="en-GB"/>
          <w14:ligatures w14:val="none"/>
        </w:rPr>
        <w:t xml:space="preserve">cancelled by </w:t>
      </w:r>
      <w:r w:rsidR="00E517B9" w:rsidRPr="00506534">
        <w:rPr>
          <w:rFonts w:ascii="Ramona Light" w:eastAsia="Times New Roman" w:hAnsi="Ramona Light" w:cs="Ramona Light"/>
          <w:kern w:val="0"/>
          <w:sz w:val="24"/>
          <w:szCs w:val="24"/>
          <w:lang w:eastAsia="en-GB"/>
          <w14:ligatures w14:val="none"/>
        </w:rPr>
        <w:t>the Claypit</w:t>
      </w:r>
      <w:r w:rsidR="009050DC" w:rsidRPr="00506534">
        <w:rPr>
          <w:rFonts w:ascii="Ramona Light" w:eastAsia="Times New Roman" w:hAnsi="Ramona Light" w:cs="Ramona Light"/>
          <w:kern w:val="0"/>
          <w:sz w:val="24"/>
          <w:szCs w:val="24"/>
          <w:lang w:eastAsia="en-GB"/>
          <w14:ligatures w14:val="none"/>
        </w:rPr>
        <w:t>,</w:t>
      </w:r>
      <w:r w:rsidRPr="00506534">
        <w:rPr>
          <w:rFonts w:ascii="Ramona Light" w:eastAsia="Times New Roman" w:hAnsi="Ramona Light" w:cs="Ramona Light"/>
          <w:kern w:val="0"/>
          <w:sz w:val="24"/>
          <w:szCs w:val="24"/>
          <w:lang w:eastAsia="en-GB"/>
          <w14:ligatures w14:val="none"/>
        </w:rPr>
        <w:t xml:space="preserve"> participants will be given the option of a refund or</w:t>
      </w:r>
      <w:r w:rsidR="00C4545C">
        <w:rPr>
          <w:rFonts w:ascii="Ramona Light" w:eastAsia="Times New Roman" w:hAnsi="Ramona Light" w:cs="Ramona Light"/>
          <w:kern w:val="0"/>
          <w:sz w:val="24"/>
          <w:szCs w:val="24"/>
          <w:lang w:eastAsia="en-GB"/>
          <w14:ligatures w14:val="none"/>
        </w:rPr>
        <w:t xml:space="preserve">, </w:t>
      </w:r>
      <w:r w:rsidRPr="00506534">
        <w:rPr>
          <w:rFonts w:ascii="Ramona Light" w:eastAsia="Times New Roman" w:hAnsi="Ramona Light" w:cs="Ramona Light"/>
          <w:kern w:val="0"/>
          <w:sz w:val="24"/>
          <w:szCs w:val="24"/>
          <w:lang w:eastAsia="en-GB"/>
          <w14:ligatures w14:val="none"/>
        </w:rPr>
        <w:t>where applicable</w:t>
      </w:r>
      <w:r w:rsidR="00C4545C">
        <w:rPr>
          <w:rFonts w:ascii="Ramona Light" w:eastAsia="Times New Roman" w:hAnsi="Ramona Light" w:cs="Ramona Light"/>
          <w:kern w:val="0"/>
          <w:sz w:val="24"/>
          <w:szCs w:val="24"/>
          <w:lang w:eastAsia="en-GB"/>
          <w14:ligatures w14:val="none"/>
        </w:rPr>
        <w:t>,</w:t>
      </w:r>
      <w:r w:rsidRPr="00506534">
        <w:rPr>
          <w:rFonts w:ascii="Ramona Light" w:eastAsia="Times New Roman" w:hAnsi="Ramona Light" w:cs="Ramona Light"/>
          <w:kern w:val="0"/>
          <w:sz w:val="24"/>
          <w:szCs w:val="24"/>
          <w:lang w:eastAsia="en-GB"/>
          <w14:ligatures w14:val="none"/>
        </w:rPr>
        <w:t xml:space="preserve"> a transfer to a new date/booking.</w:t>
      </w:r>
    </w:p>
    <w:p w14:paraId="64EB4087" w14:textId="3E119266" w:rsidR="00F33019" w:rsidRPr="00506534" w:rsidRDefault="00F33019" w:rsidP="0006308A">
      <w:pPr>
        <w:shd w:val="clear" w:color="auto" w:fill="FFFFFF"/>
        <w:spacing w:before="100" w:beforeAutospacing="1" w:after="100" w:afterAutospacing="1" w:line="240" w:lineRule="auto"/>
        <w:rPr>
          <w:rFonts w:ascii="Ramona Light" w:eastAsia="Times New Roman" w:hAnsi="Ramona Light" w:cs="Ramona Light"/>
          <w:b/>
          <w:bCs/>
          <w:kern w:val="0"/>
          <w:sz w:val="24"/>
          <w:szCs w:val="24"/>
          <w:lang w:eastAsia="en-GB"/>
          <w14:ligatures w14:val="none"/>
        </w:rPr>
      </w:pPr>
      <w:r w:rsidRPr="00506534">
        <w:rPr>
          <w:rFonts w:ascii="Ramona Light" w:eastAsia="Times New Roman" w:hAnsi="Ramona Light" w:cs="Ramona Light"/>
          <w:b/>
          <w:bCs/>
          <w:kern w:val="0"/>
          <w:sz w:val="24"/>
          <w:szCs w:val="24"/>
          <w:lang w:eastAsia="en-GB"/>
          <w14:ligatures w14:val="none"/>
        </w:rPr>
        <w:t>Missed</w:t>
      </w:r>
      <w:r w:rsidR="00FC7832" w:rsidRPr="00506534">
        <w:rPr>
          <w:rFonts w:ascii="Ramona Light" w:eastAsia="Times New Roman" w:hAnsi="Ramona Light" w:cs="Ramona Light"/>
          <w:b/>
          <w:bCs/>
          <w:kern w:val="0"/>
          <w:sz w:val="24"/>
          <w:szCs w:val="24"/>
          <w:lang w:eastAsia="en-GB"/>
          <w14:ligatures w14:val="none"/>
        </w:rPr>
        <w:t xml:space="preserve"> </w:t>
      </w:r>
      <w:r w:rsidRPr="00506534">
        <w:rPr>
          <w:rFonts w:ascii="Ramona Light" w:eastAsia="Times New Roman" w:hAnsi="Ramona Light" w:cs="Ramona Light"/>
          <w:b/>
          <w:bCs/>
          <w:kern w:val="0"/>
          <w:sz w:val="24"/>
          <w:szCs w:val="24"/>
          <w:lang w:eastAsia="en-GB"/>
          <w14:ligatures w14:val="none"/>
        </w:rPr>
        <w:t>session</w:t>
      </w:r>
      <w:r w:rsidR="00FC7832" w:rsidRPr="00506534">
        <w:rPr>
          <w:rFonts w:ascii="Ramona Light" w:eastAsia="Times New Roman" w:hAnsi="Ramona Light" w:cs="Ramona Light"/>
          <w:b/>
          <w:bCs/>
          <w:kern w:val="0"/>
          <w:sz w:val="24"/>
          <w:szCs w:val="24"/>
          <w:lang w:eastAsia="en-GB"/>
          <w14:ligatures w14:val="none"/>
        </w:rPr>
        <w:t xml:space="preserve"> or late arrival:</w:t>
      </w:r>
    </w:p>
    <w:p w14:paraId="364EC415" w14:textId="5B4C3F26" w:rsidR="00F33019" w:rsidRPr="00506534" w:rsidRDefault="00F33019"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sidRPr="00506534">
        <w:rPr>
          <w:rFonts w:ascii="Ramona Light" w:eastAsia="Times New Roman" w:hAnsi="Ramona Light" w:cs="Ramona Light"/>
          <w:kern w:val="0"/>
          <w:sz w:val="24"/>
          <w:szCs w:val="24"/>
          <w:lang w:eastAsia="en-GB"/>
          <w14:ligatures w14:val="none"/>
        </w:rPr>
        <w:t xml:space="preserve">If you </w:t>
      </w:r>
      <w:r w:rsidR="004B1DC2" w:rsidRPr="00506534">
        <w:rPr>
          <w:rFonts w:ascii="Ramona Light" w:eastAsia="Times New Roman" w:hAnsi="Ramona Light" w:cs="Ramona Light"/>
          <w:kern w:val="0"/>
          <w:sz w:val="24"/>
          <w:szCs w:val="24"/>
          <w:lang w:eastAsia="en-GB"/>
          <w14:ligatures w14:val="none"/>
        </w:rPr>
        <w:t xml:space="preserve">cannot make a session </w:t>
      </w:r>
      <w:r w:rsidR="00AB4A60" w:rsidRPr="00506534">
        <w:rPr>
          <w:rFonts w:ascii="Ramona Light" w:eastAsia="Times New Roman" w:hAnsi="Ramona Light" w:cs="Ramona Light"/>
          <w:kern w:val="0"/>
          <w:sz w:val="24"/>
          <w:szCs w:val="24"/>
          <w:lang w:eastAsia="en-GB"/>
          <w14:ligatures w14:val="none"/>
        </w:rPr>
        <w:t xml:space="preserve">for an </w:t>
      </w:r>
      <w:r w:rsidR="004637B3" w:rsidRPr="00506534">
        <w:rPr>
          <w:rFonts w:ascii="Ramona Light" w:eastAsia="Times New Roman" w:hAnsi="Ramona Light" w:cs="Ramona Light"/>
          <w:kern w:val="0"/>
          <w:sz w:val="24"/>
          <w:szCs w:val="24"/>
          <w:lang w:eastAsia="en-GB"/>
          <w14:ligatures w14:val="none"/>
        </w:rPr>
        <w:t xml:space="preserve">acceptable reason </w:t>
      </w:r>
      <w:r w:rsidR="00AB4A60" w:rsidRPr="00506534">
        <w:rPr>
          <w:rFonts w:ascii="Ramona Light" w:eastAsia="Times New Roman" w:hAnsi="Ramona Light" w:cs="Ramona Light"/>
          <w:kern w:val="0"/>
          <w:sz w:val="24"/>
          <w:szCs w:val="24"/>
          <w:lang w:eastAsia="en-GB"/>
          <w14:ligatures w14:val="none"/>
        </w:rPr>
        <w:t>(</w:t>
      </w:r>
      <w:r w:rsidR="00BA6906" w:rsidRPr="00506534">
        <w:rPr>
          <w:rFonts w:ascii="Ramona Light" w:eastAsia="Times New Roman" w:hAnsi="Ramona Light" w:cs="Ramona Light"/>
          <w:kern w:val="0"/>
          <w:sz w:val="24"/>
          <w:szCs w:val="24"/>
          <w:lang w:eastAsia="en-GB"/>
          <w14:ligatures w14:val="none"/>
        </w:rPr>
        <w:t xml:space="preserve">for example </w:t>
      </w:r>
      <w:r w:rsidR="00AB4A60" w:rsidRPr="00506534">
        <w:rPr>
          <w:rFonts w:ascii="Ramona Light" w:eastAsia="Times New Roman" w:hAnsi="Ramona Light" w:cs="Ramona Light"/>
          <w:kern w:val="0"/>
          <w:sz w:val="24"/>
          <w:szCs w:val="24"/>
          <w:lang w:eastAsia="en-GB"/>
          <w14:ligatures w14:val="none"/>
        </w:rPr>
        <w:t>illness</w:t>
      </w:r>
      <w:r w:rsidR="00BA6906" w:rsidRPr="00506534">
        <w:rPr>
          <w:rFonts w:ascii="Ramona Light" w:eastAsia="Times New Roman" w:hAnsi="Ramona Light" w:cs="Ramona Light"/>
          <w:kern w:val="0"/>
          <w:sz w:val="24"/>
          <w:szCs w:val="24"/>
          <w:lang w:eastAsia="en-GB"/>
          <w14:ligatures w14:val="none"/>
        </w:rPr>
        <w:t xml:space="preserve"> or</w:t>
      </w:r>
      <w:r w:rsidR="00AB4A60" w:rsidRPr="00506534">
        <w:rPr>
          <w:rFonts w:ascii="Ramona Light" w:eastAsia="Times New Roman" w:hAnsi="Ramona Light" w:cs="Ramona Light"/>
          <w:kern w:val="0"/>
          <w:sz w:val="24"/>
          <w:szCs w:val="24"/>
          <w:lang w:eastAsia="en-GB"/>
          <w14:ligatures w14:val="none"/>
        </w:rPr>
        <w:t xml:space="preserve"> child</w:t>
      </w:r>
      <w:r w:rsidR="00BA6906" w:rsidRPr="00506534">
        <w:rPr>
          <w:rFonts w:ascii="Ramona Light" w:eastAsia="Times New Roman" w:hAnsi="Ramona Light" w:cs="Ramona Light"/>
          <w:kern w:val="0"/>
          <w:sz w:val="24"/>
          <w:szCs w:val="24"/>
          <w:lang w:eastAsia="en-GB"/>
          <w14:ligatures w14:val="none"/>
        </w:rPr>
        <w:t>-</w:t>
      </w:r>
      <w:r w:rsidR="00AB4A60" w:rsidRPr="00506534">
        <w:rPr>
          <w:rFonts w:ascii="Ramona Light" w:eastAsia="Times New Roman" w:hAnsi="Ramona Light" w:cs="Ramona Light"/>
          <w:kern w:val="0"/>
          <w:sz w:val="24"/>
          <w:szCs w:val="24"/>
          <w:lang w:eastAsia="en-GB"/>
          <w14:ligatures w14:val="none"/>
        </w:rPr>
        <w:t xml:space="preserve">care </w:t>
      </w:r>
      <w:r w:rsidR="00BA6906" w:rsidRPr="00506534">
        <w:rPr>
          <w:rFonts w:ascii="Ramona Light" w:eastAsia="Times New Roman" w:hAnsi="Ramona Light" w:cs="Ramona Light"/>
          <w:kern w:val="0"/>
          <w:sz w:val="24"/>
          <w:szCs w:val="24"/>
          <w:lang w:eastAsia="en-GB"/>
          <w14:ligatures w14:val="none"/>
        </w:rPr>
        <w:t>issues)</w:t>
      </w:r>
      <w:r w:rsidR="00482EFD" w:rsidRPr="00506534">
        <w:rPr>
          <w:rFonts w:ascii="Ramona Light" w:eastAsia="Times New Roman" w:hAnsi="Ramona Light" w:cs="Ramona Light"/>
          <w:kern w:val="0"/>
          <w:sz w:val="24"/>
          <w:szCs w:val="24"/>
          <w:lang w:eastAsia="en-GB"/>
          <w14:ligatures w14:val="none"/>
        </w:rPr>
        <w:t xml:space="preserve">, depending on availability, you may be </w:t>
      </w:r>
      <w:r w:rsidR="00E05081" w:rsidRPr="00506534">
        <w:rPr>
          <w:rFonts w:ascii="Ramona Light" w:eastAsia="Times New Roman" w:hAnsi="Ramona Light" w:cs="Ramona Light"/>
          <w:kern w:val="0"/>
          <w:sz w:val="24"/>
          <w:szCs w:val="24"/>
          <w:lang w:eastAsia="en-GB"/>
          <w14:ligatures w14:val="none"/>
        </w:rPr>
        <w:t>offered</w:t>
      </w:r>
      <w:r w:rsidR="00167F85" w:rsidRPr="00506534">
        <w:rPr>
          <w:rFonts w:ascii="Ramona Light" w:eastAsia="Times New Roman" w:hAnsi="Ramona Light" w:cs="Ramona Light"/>
          <w:kern w:val="0"/>
          <w:sz w:val="24"/>
          <w:szCs w:val="24"/>
          <w:lang w:eastAsia="en-GB"/>
          <w14:ligatures w14:val="none"/>
        </w:rPr>
        <w:t xml:space="preserve"> a similar session </w:t>
      </w:r>
      <w:r w:rsidR="00266A4C" w:rsidRPr="00506534">
        <w:rPr>
          <w:rFonts w:ascii="Ramona Light" w:eastAsia="Times New Roman" w:hAnsi="Ramona Light" w:cs="Ramona Light"/>
          <w:kern w:val="0"/>
          <w:sz w:val="24"/>
          <w:szCs w:val="24"/>
          <w:lang w:eastAsia="en-GB"/>
          <w14:ligatures w14:val="none"/>
        </w:rPr>
        <w:t xml:space="preserve">on another day. </w:t>
      </w:r>
      <w:r w:rsidR="00273BE8" w:rsidRPr="00506534">
        <w:rPr>
          <w:rFonts w:ascii="Ramona Light" w:eastAsia="Times New Roman" w:hAnsi="Ramona Light" w:cs="Ramona Light"/>
          <w:kern w:val="0"/>
          <w:sz w:val="24"/>
          <w:szCs w:val="24"/>
          <w:lang w:eastAsia="en-GB"/>
          <w14:ligatures w14:val="none"/>
        </w:rPr>
        <w:t>Th</w:t>
      </w:r>
      <w:r w:rsidR="00E05081" w:rsidRPr="00506534">
        <w:rPr>
          <w:rFonts w:ascii="Ramona Light" w:eastAsia="Times New Roman" w:hAnsi="Ramona Light" w:cs="Ramona Light"/>
          <w:kern w:val="0"/>
          <w:sz w:val="24"/>
          <w:szCs w:val="24"/>
          <w:lang w:eastAsia="en-GB"/>
          <w14:ligatures w14:val="none"/>
        </w:rPr>
        <w:t>e</w:t>
      </w:r>
      <w:r w:rsidR="00273BE8" w:rsidRPr="00506534">
        <w:rPr>
          <w:rFonts w:ascii="Ramona Light" w:eastAsia="Times New Roman" w:hAnsi="Ramona Light" w:cs="Ramona Light"/>
          <w:kern w:val="0"/>
          <w:sz w:val="24"/>
          <w:szCs w:val="24"/>
          <w:lang w:eastAsia="en-GB"/>
          <w14:ligatures w14:val="none"/>
        </w:rPr>
        <w:t xml:space="preserve"> session </w:t>
      </w:r>
      <w:r w:rsidR="00E05081" w:rsidRPr="00506534">
        <w:rPr>
          <w:rFonts w:ascii="Ramona Light" w:eastAsia="Times New Roman" w:hAnsi="Ramona Light" w:cs="Ramona Light"/>
          <w:kern w:val="0"/>
          <w:sz w:val="24"/>
          <w:szCs w:val="24"/>
          <w:lang w:eastAsia="en-GB"/>
          <w14:ligatures w14:val="none"/>
        </w:rPr>
        <w:t xml:space="preserve">offered </w:t>
      </w:r>
      <w:r w:rsidR="00D87B3A" w:rsidRPr="00506534">
        <w:rPr>
          <w:rFonts w:ascii="Ramona Light" w:eastAsia="Times New Roman" w:hAnsi="Ramona Light" w:cs="Ramona Light"/>
          <w:kern w:val="0"/>
          <w:sz w:val="24"/>
          <w:szCs w:val="24"/>
          <w:lang w:eastAsia="en-GB"/>
          <w14:ligatures w14:val="none"/>
        </w:rPr>
        <w:t>will</w:t>
      </w:r>
      <w:r w:rsidR="00273BE8" w:rsidRPr="00506534">
        <w:rPr>
          <w:rFonts w:ascii="Ramona Light" w:eastAsia="Times New Roman" w:hAnsi="Ramona Light" w:cs="Ramona Light"/>
          <w:kern w:val="0"/>
          <w:sz w:val="24"/>
          <w:szCs w:val="24"/>
          <w:lang w:eastAsia="en-GB"/>
          <w14:ligatures w14:val="none"/>
        </w:rPr>
        <w:t xml:space="preserve"> be during the same term</w:t>
      </w:r>
      <w:r w:rsidR="003E3D63" w:rsidRPr="00506534">
        <w:rPr>
          <w:rFonts w:ascii="Ramona Light" w:eastAsia="Times New Roman" w:hAnsi="Ramona Light" w:cs="Ramona Light"/>
          <w:kern w:val="0"/>
          <w:sz w:val="24"/>
          <w:szCs w:val="24"/>
          <w:lang w:eastAsia="en-GB"/>
          <w14:ligatures w14:val="none"/>
        </w:rPr>
        <w:t xml:space="preserve"> only. </w:t>
      </w:r>
      <w:r w:rsidR="00FC7832" w:rsidRPr="00506534">
        <w:rPr>
          <w:rFonts w:ascii="Ramona Light" w:eastAsia="Times New Roman" w:hAnsi="Ramona Light" w:cs="Ramona Light"/>
          <w:kern w:val="0"/>
          <w:sz w:val="24"/>
          <w:szCs w:val="24"/>
          <w:lang w:eastAsia="en-GB"/>
          <w14:ligatures w14:val="none"/>
        </w:rPr>
        <w:t xml:space="preserve">If you arrive late unfortunately no additional studio time will be offered. </w:t>
      </w:r>
    </w:p>
    <w:p w14:paraId="231257D8" w14:textId="2D470805" w:rsidR="0048012C" w:rsidRPr="0048012C" w:rsidRDefault="0048012C" w:rsidP="0006308A">
      <w:pPr>
        <w:shd w:val="clear" w:color="auto" w:fill="FFFFFF"/>
        <w:spacing w:before="100" w:beforeAutospacing="1" w:after="100" w:afterAutospacing="1" w:line="240" w:lineRule="auto"/>
        <w:rPr>
          <w:rFonts w:ascii="Ramona Light" w:eastAsia="Times New Roman" w:hAnsi="Ramona Light" w:cs="Ramona Light"/>
          <w:b/>
          <w:bCs/>
          <w:kern w:val="0"/>
          <w:sz w:val="24"/>
          <w:szCs w:val="24"/>
          <w:lang w:eastAsia="en-GB"/>
          <w14:ligatures w14:val="none"/>
        </w:rPr>
      </w:pPr>
      <w:r w:rsidRPr="0048012C">
        <w:rPr>
          <w:rFonts w:ascii="Ramona Light" w:eastAsia="Times New Roman" w:hAnsi="Ramona Light" w:cs="Ramona Light"/>
          <w:b/>
          <w:bCs/>
          <w:kern w:val="0"/>
          <w:sz w:val="24"/>
          <w:szCs w:val="24"/>
          <w:lang w:eastAsia="en-GB"/>
          <w14:ligatures w14:val="none"/>
        </w:rPr>
        <w:t>Group bookings</w:t>
      </w:r>
    </w:p>
    <w:p w14:paraId="640F7583" w14:textId="6D18EA69" w:rsidR="00753ADB" w:rsidRDefault="008331A3"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Bookings</w:t>
      </w:r>
      <w:r w:rsidR="00FA4007">
        <w:rPr>
          <w:rFonts w:ascii="Ramona Light" w:eastAsia="Times New Roman" w:hAnsi="Ramona Light" w:cs="Ramona Light"/>
          <w:kern w:val="0"/>
          <w:sz w:val="24"/>
          <w:szCs w:val="24"/>
          <w:lang w:eastAsia="en-GB"/>
          <w14:ligatures w14:val="none"/>
        </w:rPr>
        <w:t xml:space="preserve"> will only be confirmed once payment has been received in full</w:t>
      </w:r>
      <w:r w:rsidR="00D347C1">
        <w:rPr>
          <w:rFonts w:ascii="Ramona Light" w:eastAsia="Times New Roman" w:hAnsi="Ramona Light" w:cs="Ramona Light"/>
          <w:kern w:val="0"/>
          <w:sz w:val="24"/>
          <w:szCs w:val="24"/>
          <w:lang w:eastAsia="en-GB"/>
          <w14:ligatures w14:val="none"/>
        </w:rPr>
        <w:t xml:space="preserve">.  </w:t>
      </w:r>
      <w:r w:rsidR="0048012C">
        <w:rPr>
          <w:rFonts w:ascii="Ramona Light" w:eastAsia="Times New Roman" w:hAnsi="Ramona Light" w:cs="Ramona Light"/>
          <w:kern w:val="0"/>
          <w:sz w:val="24"/>
          <w:szCs w:val="24"/>
          <w:lang w:eastAsia="en-GB"/>
          <w14:ligatures w14:val="none"/>
        </w:rPr>
        <w:t xml:space="preserve">Amendments to the booking can be made in writing </w:t>
      </w:r>
      <w:r w:rsidR="00D347C1">
        <w:rPr>
          <w:rFonts w:ascii="Ramona Light" w:eastAsia="Times New Roman" w:hAnsi="Ramona Light" w:cs="Ramona Light"/>
          <w:kern w:val="0"/>
          <w:sz w:val="24"/>
          <w:szCs w:val="24"/>
          <w:lang w:eastAsia="en-GB"/>
          <w14:ligatures w14:val="none"/>
        </w:rPr>
        <w:t xml:space="preserve">to </w:t>
      </w:r>
      <w:hyperlink r:id="rId6" w:history="1">
        <w:r w:rsidR="0046184C" w:rsidRPr="00005FB0">
          <w:rPr>
            <w:rStyle w:val="Hyperlink"/>
            <w:rFonts w:ascii="Ramona Light" w:eastAsia="Times New Roman" w:hAnsi="Ramona Light" w:cs="Ramona Light"/>
            <w:kern w:val="0"/>
            <w:sz w:val="24"/>
            <w:szCs w:val="24"/>
            <w:lang w:eastAsia="en-GB"/>
            <w14:ligatures w14:val="none"/>
          </w:rPr>
          <w:t>rachel@claypit.co.uk</w:t>
        </w:r>
      </w:hyperlink>
      <w:r w:rsidR="00D347C1">
        <w:rPr>
          <w:rFonts w:ascii="Ramona Light" w:eastAsia="Times New Roman" w:hAnsi="Ramona Light" w:cs="Ramona Light"/>
          <w:kern w:val="0"/>
          <w:sz w:val="24"/>
          <w:szCs w:val="24"/>
          <w:lang w:eastAsia="en-GB"/>
          <w14:ligatures w14:val="none"/>
        </w:rPr>
        <w:t xml:space="preserve">, </w:t>
      </w:r>
      <w:r w:rsidR="00BC7AEF">
        <w:rPr>
          <w:rFonts w:ascii="Ramona Light" w:eastAsia="Times New Roman" w:hAnsi="Ramona Light" w:cs="Ramona Light"/>
          <w:kern w:val="0"/>
          <w:sz w:val="24"/>
          <w:szCs w:val="24"/>
          <w:lang w:eastAsia="en-GB"/>
          <w14:ligatures w14:val="none"/>
        </w:rPr>
        <w:t xml:space="preserve">with </w:t>
      </w:r>
      <w:r w:rsidR="000364DA">
        <w:rPr>
          <w:rFonts w:ascii="Ramona Light" w:eastAsia="Times New Roman" w:hAnsi="Ramona Light" w:cs="Ramona Light"/>
          <w:kern w:val="0"/>
          <w:sz w:val="24"/>
          <w:szCs w:val="24"/>
          <w:lang w:eastAsia="en-GB"/>
          <w14:ligatures w14:val="none"/>
        </w:rPr>
        <w:t xml:space="preserve">at least </w:t>
      </w:r>
      <w:r w:rsidR="00BC7AEF">
        <w:rPr>
          <w:rFonts w:ascii="Ramona Light" w:eastAsia="Times New Roman" w:hAnsi="Ramona Light" w:cs="Ramona Light"/>
          <w:kern w:val="0"/>
          <w:sz w:val="24"/>
          <w:szCs w:val="24"/>
          <w:lang w:eastAsia="en-GB"/>
          <w14:ligatures w14:val="none"/>
        </w:rPr>
        <w:t>7</w:t>
      </w:r>
      <w:r w:rsidR="0048012C">
        <w:rPr>
          <w:rFonts w:ascii="Ramona Light" w:eastAsia="Times New Roman" w:hAnsi="Ramona Light" w:cs="Ramona Light"/>
          <w:kern w:val="0"/>
          <w:sz w:val="24"/>
          <w:szCs w:val="24"/>
          <w:lang w:eastAsia="en-GB"/>
          <w14:ligatures w14:val="none"/>
        </w:rPr>
        <w:t xml:space="preserve"> days</w:t>
      </w:r>
      <w:r w:rsidR="00C64ABD">
        <w:rPr>
          <w:rFonts w:ascii="Ramona Light" w:eastAsia="Times New Roman" w:hAnsi="Ramona Light" w:cs="Ramona Light"/>
          <w:kern w:val="0"/>
          <w:sz w:val="24"/>
          <w:szCs w:val="24"/>
          <w:lang w:eastAsia="en-GB"/>
          <w14:ligatures w14:val="none"/>
        </w:rPr>
        <w:t>’</w:t>
      </w:r>
      <w:r w:rsidR="0048012C">
        <w:rPr>
          <w:rFonts w:ascii="Ramona Light" w:eastAsia="Times New Roman" w:hAnsi="Ramona Light" w:cs="Ramona Light"/>
          <w:kern w:val="0"/>
          <w:sz w:val="24"/>
          <w:szCs w:val="24"/>
          <w:lang w:eastAsia="en-GB"/>
          <w14:ligatures w14:val="none"/>
        </w:rPr>
        <w:t xml:space="preserve"> </w:t>
      </w:r>
      <w:r w:rsidR="00BC7AEF">
        <w:rPr>
          <w:rFonts w:ascii="Ramona Light" w:eastAsia="Times New Roman" w:hAnsi="Ramona Light" w:cs="Ramona Light"/>
          <w:kern w:val="0"/>
          <w:sz w:val="24"/>
          <w:szCs w:val="24"/>
          <w:lang w:eastAsia="en-GB"/>
          <w14:ligatures w14:val="none"/>
        </w:rPr>
        <w:t>notice. Increases in group si</w:t>
      </w:r>
      <w:r w:rsidR="00C64ABD">
        <w:rPr>
          <w:rFonts w:ascii="Ramona Light" w:eastAsia="Times New Roman" w:hAnsi="Ramona Light" w:cs="Ramona Light"/>
          <w:kern w:val="0"/>
          <w:sz w:val="24"/>
          <w:szCs w:val="24"/>
          <w:lang w:eastAsia="en-GB"/>
          <w14:ligatures w14:val="none"/>
        </w:rPr>
        <w:t>z</w:t>
      </w:r>
      <w:r w:rsidR="00BC7AEF">
        <w:rPr>
          <w:rFonts w:ascii="Ramona Light" w:eastAsia="Times New Roman" w:hAnsi="Ramona Light" w:cs="Ramona Light"/>
          <w:kern w:val="0"/>
          <w:sz w:val="24"/>
          <w:szCs w:val="24"/>
          <w:lang w:eastAsia="en-GB"/>
          <w14:ligatures w14:val="none"/>
        </w:rPr>
        <w:t xml:space="preserve">e </w:t>
      </w:r>
      <w:r w:rsidR="00B45987">
        <w:rPr>
          <w:rFonts w:ascii="Ramona Light" w:eastAsia="Times New Roman" w:hAnsi="Ramona Light" w:cs="Ramona Light"/>
          <w:kern w:val="0"/>
          <w:sz w:val="24"/>
          <w:szCs w:val="24"/>
          <w:lang w:eastAsia="en-GB"/>
          <w14:ligatures w14:val="none"/>
        </w:rPr>
        <w:t>will</w:t>
      </w:r>
      <w:r w:rsidR="00BC7AEF">
        <w:rPr>
          <w:rFonts w:ascii="Ramona Light" w:eastAsia="Times New Roman" w:hAnsi="Ramona Light" w:cs="Ramona Light"/>
          <w:kern w:val="0"/>
          <w:sz w:val="24"/>
          <w:szCs w:val="24"/>
          <w:lang w:eastAsia="en-GB"/>
          <w14:ligatures w14:val="none"/>
        </w:rPr>
        <w:t xml:space="preserve"> </w:t>
      </w:r>
      <w:r w:rsidR="00804329">
        <w:rPr>
          <w:rFonts w:ascii="Ramona Light" w:eastAsia="Times New Roman" w:hAnsi="Ramona Light" w:cs="Ramona Light"/>
          <w:kern w:val="0"/>
          <w:sz w:val="24"/>
          <w:szCs w:val="24"/>
          <w:lang w:eastAsia="en-GB"/>
          <w14:ligatures w14:val="none"/>
        </w:rPr>
        <w:t xml:space="preserve">be </w:t>
      </w:r>
      <w:r w:rsidR="00BC7AEF">
        <w:rPr>
          <w:rFonts w:ascii="Ramona Light" w:eastAsia="Times New Roman" w:hAnsi="Ramona Light" w:cs="Ramona Light"/>
          <w:kern w:val="0"/>
          <w:sz w:val="24"/>
          <w:szCs w:val="24"/>
          <w:lang w:eastAsia="en-GB"/>
          <w14:ligatures w14:val="none"/>
        </w:rPr>
        <w:t xml:space="preserve">accommodated </w:t>
      </w:r>
      <w:r w:rsidR="00C64ABD">
        <w:rPr>
          <w:rFonts w:ascii="Ramona Light" w:eastAsia="Times New Roman" w:hAnsi="Ramona Light" w:cs="Ramona Light"/>
          <w:kern w:val="0"/>
          <w:sz w:val="24"/>
          <w:szCs w:val="24"/>
          <w:lang w:eastAsia="en-GB"/>
          <w14:ligatures w14:val="none"/>
        </w:rPr>
        <w:t xml:space="preserve">at the discretion of the Claypit. </w:t>
      </w:r>
      <w:r w:rsidR="00BC7AEF">
        <w:rPr>
          <w:rFonts w:ascii="Ramona Light" w:eastAsia="Times New Roman" w:hAnsi="Ramona Light" w:cs="Ramona Light"/>
          <w:kern w:val="0"/>
          <w:sz w:val="24"/>
          <w:szCs w:val="24"/>
          <w:lang w:eastAsia="en-GB"/>
          <w14:ligatures w14:val="none"/>
        </w:rPr>
        <w:t xml:space="preserve"> </w:t>
      </w:r>
      <w:r w:rsidR="000364DA">
        <w:rPr>
          <w:rFonts w:ascii="Ramona Light" w:eastAsia="Times New Roman" w:hAnsi="Ramona Light" w:cs="Ramona Light"/>
          <w:kern w:val="0"/>
          <w:sz w:val="24"/>
          <w:szCs w:val="24"/>
          <w:lang w:eastAsia="en-GB"/>
          <w14:ligatures w14:val="none"/>
        </w:rPr>
        <w:t>The Claypit will refund or invoice accordi</w:t>
      </w:r>
      <w:r w:rsidR="0034154B">
        <w:rPr>
          <w:rFonts w:ascii="Ramona Light" w:eastAsia="Times New Roman" w:hAnsi="Ramona Light" w:cs="Ramona Light"/>
          <w:kern w:val="0"/>
          <w:sz w:val="24"/>
          <w:szCs w:val="24"/>
          <w:lang w:eastAsia="en-GB"/>
          <w14:ligatures w14:val="none"/>
        </w:rPr>
        <w:t xml:space="preserve">ng to the agreed amendments. </w:t>
      </w:r>
      <w:r w:rsidR="00C5340F">
        <w:rPr>
          <w:rFonts w:ascii="Ramona Light" w:eastAsia="Times New Roman" w:hAnsi="Ramona Light" w:cs="Ramona Light"/>
          <w:kern w:val="0"/>
          <w:sz w:val="24"/>
          <w:szCs w:val="24"/>
          <w:lang w:eastAsia="en-GB"/>
          <w14:ligatures w14:val="none"/>
        </w:rPr>
        <w:t xml:space="preserve">At least 14 days’ notice is required to cancel the booking for a full refund, minus a £5 admin fee. </w:t>
      </w:r>
      <w:r w:rsidR="0034154B">
        <w:rPr>
          <w:rFonts w:ascii="Ramona Light" w:eastAsia="Times New Roman" w:hAnsi="Ramona Light" w:cs="Ramona Light"/>
          <w:kern w:val="0"/>
          <w:sz w:val="24"/>
          <w:szCs w:val="24"/>
          <w:lang w:eastAsia="en-GB"/>
          <w14:ligatures w14:val="none"/>
        </w:rPr>
        <w:t xml:space="preserve"> </w:t>
      </w:r>
      <w:r w:rsidR="00C5340F">
        <w:rPr>
          <w:rFonts w:ascii="Ramona Light" w:eastAsia="Times New Roman" w:hAnsi="Ramona Light" w:cs="Ramona Light"/>
          <w:kern w:val="0"/>
          <w:sz w:val="24"/>
          <w:szCs w:val="24"/>
          <w:lang w:eastAsia="en-GB"/>
          <w14:ligatures w14:val="none"/>
        </w:rPr>
        <w:t xml:space="preserve">Bookings cancelled </w:t>
      </w:r>
      <w:r w:rsidR="001270EA">
        <w:rPr>
          <w:rFonts w:ascii="Ramona Light" w:eastAsia="Times New Roman" w:hAnsi="Ramona Light" w:cs="Ramona Light"/>
          <w:kern w:val="0"/>
          <w:sz w:val="24"/>
          <w:szCs w:val="24"/>
          <w:lang w:eastAsia="en-GB"/>
          <w14:ligatures w14:val="none"/>
        </w:rPr>
        <w:t xml:space="preserve">with </w:t>
      </w:r>
      <w:r w:rsidR="00571CA3">
        <w:rPr>
          <w:rFonts w:ascii="Ramona Light" w:eastAsia="Times New Roman" w:hAnsi="Ramona Light" w:cs="Ramona Light"/>
          <w:kern w:val="0"/>
          <w:sz w:val="24"/>
          <w:szCs w:val="24"/>
          <w:lang w:eastAsia="en-GB"/>
          <w14:ligatures w14:val="none"/>
        </w:rPr>
        <w:t>7 days</w:t>
      </w:r>
      <w:r w:rsidR="0059082C">
        <w:rPr>
          <w:rFonts w:ascii="Ramona Light" w:eastAsia="Times New Roman" w:hAnsi="Ramona Light" w:cs="Ramona Light"/>
          <w:kern w:val="0"/>
          <w:sz w:val="24"/>
          <w:szCs w:val="24"/>
          <w:lang w:eastAsia="en-GB"/>
          <w14:ligatures w14:val="none"/>
        </w:rPr>
        <w:t>’</w:t>
      </w:r>
      <w:r w:rsidR="00571CA3">
        <w:rPr>
          <w:rFonts w:ascii="Ramona Light" w:eastAsia="Times New Roman" w:hAnsi="Ramona Light" w:cs="Ramona Light"/>
          <w:kern w:val="0"/>
          <w:sz w:val="24"/>
          <w:szCs w:val="24"/>
          <w:lang w:eastAsia="en-GB"/>
          <w14:ligatures w14:val="none"/>
        </w:rPr>
        <w:t xml:space="preserve"> notice will receive a 50% refund, </w:t>
      </w:r>
      <w:r w:rsidR="0059082C">
        <w:rPr>
          <w:rFonts w:ascii="Ramona Light" w:eastAsia="Times New Roman" w:hAnsi="Ramona Light" w:cs="Ramona Light"/>
          <w:kern w:val="0"/>
          <w:sz w:val="24"/>
          <w:szCs w:val="24"/>
          <w:lang w:eastAsia="en-GB"/>
          <w14:ligatures w14:val="none"/>
        </w:rPr>
        <w:t xml:space="preserve">minus a £5 admin fee. </w:t>
      </w:r>
      <w:r w:rsidR="00571CA3">
        <w:rPr>
          <w:rFonts w:ascii="Ramona Light" w:eastAsia="Times New Roman" w:hAnsi="Ramona Light" w:cs="Ramona Light"/>
          <w:kern w:val="0"/>
          <w:sz w:val="24"/>
          <w:szCs w:val="24"/>
          <w:lang w:eastAsia="en-GB"/>
          <w14:ligatures w14:val="none"/>
        </w:rPr>
        <w:t>No refund is available for booki</w:t>
      </w:r>
      <w:r w:rsidR="0059082C">
        <w:rPr>
          <w:rFonts w:ascii="Ramona Light" w:eastAsia="Times New Roman" w:hAnsi="Ramona Light" w:cs="Ramona Light"/>
          <w:kern w:val="0"/>
          <w:sz w:val="24"/>
          <w:szCs w:val="24"/>
          <w:lang w:eastAsia="en-GB"/>
          <w14:ligatures w14:val="none"/>
        </w:rPr>
        <w:t>ngs</w:t>
      </w:r>
      <w:r w:rsidR="00571CA3">
        <w:rPr>
          <w:rFonts w:ascii="Ramona Light" w:eastAsia="Times New Roman" w:hAnsi="Ramona Light" w:cs="Ramona Light"/>
          <w:kern w:val="0"/>
          <w:sz w:val="24"/>
          <w:szCs w:val="24"/>
          <w:lang w:eastAsia="en-GB"/>
          <w14:ligatures w14:val="none"/>
        </w:rPr>
        <w:t xml:space="preserve"> cancelled with less than 7 days</w:t>
      </w:r>
      <w:r w:rsidR="0059082C">
        <w:rPr>
          <w:rFonts w:ascii="Ramona Light" w:eastAsia="Times New Roman" w:hAnsi="Ramona Light" w:cs="Ramona Light"/>
          <w:kern w:val="0"/>
          <w:sz w:val="24"/>
          <w:szCs w:val="24"/>
          <w:lang w:eastAsia="en-GB"/>
          <w14:ligatures w14:val="none"/>
        </w:rPr>
        <w:t>’</w:t>
      </w:r>
      <w:r w:rsidR="00571CA3">
        <w:rPr>
          <w:rFonts w:ascii="Ramona Light" w:eastAsia="Times New Roman" w:hAnsi="Ramona Light" w:cs="Ramona Light"/>
          <w:kern w:val="0"/>
          <w:sz w:val="24"/>
          <w:szCs w:val="24"/>
          <w:lang w:eastAsia="en-GB"/>
          <w14:ligatures w14:val="none"/>
        </w:rPr>
        <w:t xml:space="preserve"> notice.</w:t>
      </w:r>
    </w:p>
    <w:p w14:paraId="09F82D7C" w14:textId="0AEAD750" w:rsidR="0006308A" w:rsidRPr="0006308A" w:rsidRDefault="009A0D64"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b/>
          <w:bCs/>
          <w:kern w:val="0"/>
          <w:sz w:val="24"/>
          <w:szCs w:val="24"/>
          <w:lang w:eastAsia="en-GB"/>
          <w14:ligatures w14:val="none"/>
        </w:rPr>
        <w:t>W</w:t>
      </w:r>
      <w:r w:rsidR="0006308A" w:rsidRPr="0006308A">
        <w:rPr>
          <w:rFonts w:ascii="Ramona Light" w:eastAsia="Times New Roman" w:hAnsi="Ramona Light" w:cs="Ramona Light"/>
          <w:b/>
          <w:bCs/>
          <w:kern w:val="0"/>
          <w:sz w:val="24"/>
          <w:szCs w:val="24"/>
          <w:lang w:eastAsia="en-GB"/>
          <w14:ligatures w14:val="none"/>
        </w:rPr>
        <w:t>ork</w:t>
      </w:r>
      <w:r>
        <w:rPr>
          <w:rFonts w:ascii="Ramona Light" w:eastAsia="Times New Roman" w:hAnsi="Ramona Light" w:cs="Ramona Light"/>
          <w:b/>
          <w:bCs/>
          <w:kern w:val="0"/>
          <w:sz w:val="24"/>
          <w:szCs w:val="24"/>
          <w:lang w:eastAsia="en-GB"/>
          <w14:ligatures w14:val="none"/>
        </w:rPr>
        <w:t xml:space="preserve"> made at the Claypit</w:t>
      </w:r>
      <w:r w:rsidR="0006308A" w:rsidRPr="0006308A">
        <w:rPr>
          <w:rFonts w:ascii="Ramona Light" w:eastAsia="Times New Roman" w:hAnsi="Ramona Light" w:cs="Ramona Light"/>
          <w:b/>
          <w:bCs/>
          <w:kern w:val="0"/>
          <w:sz w:val="24"/>
          <w:szCs w:val="24"/>
          <w:lang w:eastAsia="en-GB"/>
          <w14:ligatures w14:val="none"/>
        </w:rPr>
        <w:t>:</w:t>
      </w:r>
    </w:p>
    <w:p w14:paraId="5F4BB6DD" w14:textId="77777777" w:rsidR="00772D36" w:rsidRPr="00772D36" w:rsidRDefault="00772D36" w:rsidP="00532A2C">
      <w:pPr>
        <w:shd w:val="clear" w:color="auto" w:fill="FFFFFF"/>
        <w:spacing w:before="100" w:beforeAutospacing="1" w:after="100" w:afterAutospacing="1" w:line="240" w:lineRule="auto"/>
        <w:rPr>
          <w:rFonts w:ascii="Ramona Light" w:eastAsia="Times New Roman" w:hAnsi="Ramona Light" w:cs="Ramona Light"/>
          <w:b/>
          <w:bCs/>
          <w:kern w:val="0"/>
          <w:sz w:val="24"/>
          <w:szCs w:val="24"/>
          <w:lang w:eastAsia="en-GB"/>
          <w14:ligatures w14:val="none"/>
        </w:rPr>
      </w:pPr>
      <w:r w:rsidRPr="00772D36">
        <w:rPr>
          <w:rFonts w:ascii="Ramona Light" w:eastAsia="Times New Roman" w:hAnsi="Ramona Light" w:cs="Ramona Light"/>
          <w:b/>
          <w:bCs/>
          <w:kern w:val="0"/>
          <w:sz w:val="24"/>
          <w:szCs w:val="24"/>
          <w:lang w:eastAsia="en-GB"/>
          <w14:ligatures w14:val="none"/>
        </w:rPr>
        <w:t>Firing</w:t>
      </w:r>
    </w:p>
    <w:p w14:paraId="64B93A20" w14:textId="77777777" w:rsidR="00CE213C" w:rsidRPr="0006308A" w:rsidRDefault="00532A2C" w:rsidP="00CE213C">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 xml:space="preserve">Please make sure every piece to be fired has your name and session or course start date on the base. The Claypit reserve the right not to fire work that has no name or date. </w:t>
      </w:r>
      <w:r w:rsidR="00CE213C">
        <w:rPr>
          <w:rFonts w:ascii="Ramona Light" w:eastAsia="Times New Roman" w:hAnsi="Ramona Light" w:cs="Ramona Light"/>
          <w:kern w:val="0"/>
          <w:sz w:val="24"/>
          <w:szCs w:val="24"/>
          <w:lang w:eastAsia="en-GB"/>
          <w14:ligatures w14:val="none"/>
        </w:rPr>
        <w:t>Unfired work left on shelves at the end of a course will be recycled.</w:t>
      </w:r>
    </w:p>
    <w:p w14:paraId="0595B64B" w14:textId="7D0965CB" w:rsidR="00532A2C" w:rsidRDefault="00532A2C" w:rsidP="00532A2C">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 xml:space="preserve">Due to current firing capacity we cannot fire any </w:t>
      </w:r>
      <w:r w:rsidR="003E4C24">
        <w:rPr>
          <w:rFonts w:ascii="Ramona Light" w:eastAsia="Times New Roman" w:hAnsi="Ramona Light" w:cs="Ramona Light"/>
          <w:kern w:val="0"/>
          <w:sz w:val="24"/>
          <w:szCs w:val="24"/>
          <w:lang w:eastAsia="en-GB"/>
          <w14:ligatures w14:val="none"/>
        </w:rPr>
        <w:t>more work than</w:t>
      </w:r>
      <w:r>
        <w:rPr>
          <w:rFonts w:ascii="Ramona Light" w:eastAsia="Times New Roman" w:hAnsi="Ramona Light" w:cs="Ramona Light"/>
          <w:kern w:val="0"/>
          <w:sz w:val="24"/>
          <w:szCs w:val="24"/>
          <w:lang w:eastAsia="en-GB"/>
          <w14:ligatures w14:val="none"/>
        </w:rPr>
        <w:t xml:space="preserve"> the number stated in the course or session description. </w:t>
      </w:r>
    </w:p>
    <w:p w14:paraId="5B7EFDE6" w14:textId="091D989D" w:rsidR="00532A2C" w:rsidRPr="0006308A" w:rsidRDefault="00532A2C" w:rsidP="00532A2C">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 xml:space="preserve">Firing clay and glazes can be unpredictable. The Claypit </w:t>
      </w:r>
      <w:r w:rsidRPr="0006308A">
        <w:rPr>
          <w:rFonts w:ascii="Ramona Light" w:eastAsia="Times New Roman" w:hAnsi="Ramona Light" w:cs="Ramona Light"/>
          <w:kern w:val="0"/>
          <w:sz w:val="24"/>
          <w:szCs w:val="24"/>
          <w:lang w:eastAsia="en-GB"/>
          <w14:ligatures w14:val="none"/>
        </w:rPr>
        <w:t xml:space="preserve">cannot guarantee that </w:t>
      </w:r>
      <w:r w:rsidR="00D92BA5">
        <w:rPr>
          <w:rFonts w:ascii="Ramona Light" w:eastAsia="Times New Roman" w:hAnsi="Ramona Light" w:cs="Ramona Light"/>
          <w:kern w:val="0"/>
          <w:sz w:val="24"/>
          <w:szCs w:val="24"/>
          <w:lang w:eastAsia="en-GB"/>
          <w14:ligatures w14:val="none"/>
        </w:rPr>
        <w:t xml:space="preserve">your </w:t>
      </w:r>
      <w:r w:rsidRPr="0006308A">
        <w:rPr>
          <w:rFonts w:ascii="Ramona Light" w:eastAsia="Times New Roman" w:hAnsi="Ramona Light" w:cs="Ramona Light"/>
          <w:kern w:val="0"/>
          <w:sz w:val="24"/>
          <w:szCs w:val="24"/>
          <w:lang w:eastAsia="en-GB"/>
          <w14:ligatures w14:val="none"/>
        </w:rPr>
        <w:t>work won’t be damaged in the kiln or survive a firing</w:t>
      </w:r>
      <w:r>
        <w:rPr>
          <w:rFonts w:ascii="Ramona Light" w:eastAsia="Times New Roman" w:hAnsi="Ramona Light" w:cs="Ramona Light"/>
          <w:kern w:val="0"/>
          <w:sz w:val="24"/>
          <w:szCs w:val="24"/>
          <w:lang w:eastAsia="en-GB"/>
          <w14:ligatures w14:val="none"/>
        </w:rPr>
        <w:t xml:space="preserve"> intact. Work damaged during a </w:t>
      </w:r>
      <w:r>
        <w:rPr>
          <w:rFonts w:ascii="Ramona Light" w:eastAsia="Times New Roman" w:hAnsi="Ramona Light" w:cs="Ramona Light"/>
          <w:kern w:val="0"/>
          <w:sz w:val="24"/>
          <w:szCs w:val="24"/>
          <w:lang w:eastAsia="en-GB"/>
          <w14:ligatures w14:val="none"/>
        </w:rPr>
        <w:lastRenderedPageBreak/>
        <w:t xml:space="preserve">firing is not the responsibility of the Claypit. The Claypit reserves the right not to fire wok that has the potential to damage other people’s work or damage Claypit equipment. </w:t>
      </w:r>
    </w:p>
    <w:p w14:paraId="7770E35F" w14:textId="644612D5" w:rsidR="00532A2C" w:rsidRPr="00772D36" w:rsidRDefault="00532A2C" w:rsidP="0006308A">
      <w:pPr>
        <w:shd w:val="clear" w:color="auto" w:fill="FFFFFF"/>
        <w:spacing w:before="100" w:beforeAutospacing="1" w:after="100" w:afterAutospacing="1" w:line="240" w:lineRule="auto"/>
        <w:rPr>
          <w:rFonts w:ascii="Ramona Light" w:eastAsia="Times New Roman" w:hAnsi="Ramona Light" w:cs="Ramona Light"/>
          <w:b/>
          <w:bCs/>
          <w:kern w:val="0"/>
          <w:sz w:val="24"/>
          <w:szCs w:val="24"/>
          <w:lang w:eastAsia="en-GB"/>
          <w14:ligatures w14:val="none"/>
        </w:rPr>
      </w:pPr>
      <w:r w:rsidRPr="00772D36">
        <w:rPr>
          <w:rFonts w:ascii="Ramona Light" w:eastAsia="Times New Roman" w:hAnsi="Ramona Light" w:cs="Ramona Light"/>
          <w:b/>
          <w:bCs/>
          <w:kern w:val="0"/>
          <w:sz w:val="24"/>
          <w:szCs w:val="24"/>
          <w:lang w:eastAsia="en-GB"/>
          <w14:ligatures w14:val="none"/>
        </w:rPr>
        <w:t>Collection</w:t>
      </w:r>
    </w:p>
    <w:p w14:paraId="10F5984F" w14:textId="2AB4DC37" w:rsidR="0006308A" w:rsidRPr="0006308A" w:rsidRDefault="00CD633E"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 xml:space="preserve">Work you make at the Claypit will be </w:t>
      </w:r>
      <w:r w:rsidR="0001631F">
        <w:rPr>
          <w:rFonts w:ascii="Ramona Light" w:eastAsia="Times New Roman" w:hAnsi="Ramona Light" w:cs="Ramona Light"/>
          <w:kern w:val="0"/>
          <w:sz w:val="24"/>
          <w:szCs w:val="24"/>
          <w:lang w:eastAsia="en-GB"/>
          <w14:ligatures w14:val="none"/>
        </w:rPr>
        <w:t xml:space="preserve">fired in our on-site kilns and made </w:t>
      </w:r>
      <w:r w:rsidR="001B33B0">
        <w:rPr>
          <w:rFonts w:ascii="Ramona Light" w:eastAsia="Times New Roman" w:hAnsi="Ramona Light" w:cs="Ramona Light"/>
          <w:kern w:val="0"/>
          <w:sz w:val="24"/>
          <w:szCs w:val="24"/>
          <w:lang w:eastAsia="en-GB"/>
          <w14:ligatures w14:val="none"/>
        </w:rPr>
        <w:t xml:space="preserve">available for collection approximately 3 weeks after your session or course end. </w:t>
      </w:r>
      <w:r w:rsidR="00C10034">
        <w:rPr>
          <w:rFonts w:ascii="Ramona Light" w:eastAsia="Times New Roman" w:hAnsi="Ramona Light" w:cs="Ramona Light"/>
          <w:kern w:val="0"/>
          <w:sz w:val="24"/>
          <w:szCs w:val="24"/>
          <w:lang w:eastAsia="en-GB"/>
          <w14:ligatures w14:val="none"/>
        </w:rPr>
        <w:t xml:space="preserve"> You will be notified by email </w:t>
      </w:r>
      <w:r w:rsidR="00BC5C43">
        <w:rPr>
          <w:rFonts w:ascii="Ramona Light" w:eastAsia="Times New Roman" w:hAnsi="Ramona Light" w:cs="Ramona Light"/>
          <w:kern w:val="0"/>
          <w:sz w:val="24"/>
          <w:szCs w:val="24"/>
          <w:lang w:eastAsia="en-GB"/>
          <w14:ligatures w14:val="none"/>
        </w:rPr>
        <w:t xml:space="preserve">when work is ready for collection </w:t>
      </w:r>
      <w:r w:rsidR="00C10034">
        <w:rPr>
          <w:rFonts w:ascii="Ramona Light" w:eastAsia="Times New Roman" w:hAnsi="Ramona Light" w:cs="Ramona Light"/>
          <w:kern w:val="0"/>
          <w:sz w:val="24"/>
          <w:szCs w:val="24"/>
          <w:lang w:eastAsia="en-GB"/>
          <w14:ligatures w14:val="none"/>
        </w:rPr>
        <w:t>and given the dates and times when yo</w:t>
      </w:r>
      <w:r w:rsidR="008013DB">
        <w:rPr>
          <w:rFonts w:ascii="Ramona Light" w:eastAsia="Times New Roman" w:hAnsi="Ramona Light" w:cs="Ramona Light"/>
          <w:kern w:val="0"/>
          <w:sz w:val="24"/>
          <w:szCs w:val="24"/>
          <w:lang w:eastAsia="en-GB"/>
          <w14:ligatures w14:val="none"/>
        </w:rPr>
        <w:t>u can</w:t>
      </w:r>
      <w:r w:rsidR="00C10034">
        <w:rPr>
          <w:rFonts w:ascii="Ramona Light" w:eastAsia="Times New Roman" w:hAnsi="Ramona Light" w:cs="Ramona Light"/>
          <w:kern w:val="0"/>
          <w:sz w:val="24"/>
          <w:szCs w:val="24"/>
          <w:lang w:eastAsia="en-GB"/>
          <w14:ligatures w14:val="none"/>
        </w:rPr>
        <w:t xml:space="preserve"> </w:t>
      </w:r>
      <w:r w:rsidR="008013DB">
        <w:rPr>
          <w:rFonts w:ascii="Ramona Light" w:eastAsia="Times New Roman" w:hAnsi="Ramona Light" w:cs="Ramona Light"/>
          <w:kern w:val="0"/>
          <w:sz w:val="24"/>
          <w:szCs w:val="24"/>
          <w:lang w:eastAsia="en-GB"/>
          <w14:ligatures w14:val="none"/>
        </w:rPr>
        <w:t xml:space="preserve">come and </w:t>
      </w:r>
      <w:r w:rsidR="00C10034">
        <w:rPr>
          <w:rFonts w:ascii="Ramona Light" w:eastAsia="Times New Roman" w:hAnsi="Ramona Light" w:cs="Ramona Light"/>
          <w:kern w:val="0"/>
          <w:sz w:val="24"/>
          <w:szCs w:val="24"/>
          <w:lang w:eastAsia="en-GB"/>
          <w14:ligatures w14:val="none"/>
        </w:rPr>
        <w:t>collect</w:t>
      </w:r>
      <w:r w:rsidR="00BC5C43">
        <w:rPr>
          <w:rFonts w:ascii="Ramona Light" w:eastAsia="Times New Roman" w:hAnsi="Ramona Light" w:cs="Ramona Light"/>
          <w:kern w:val="0"/>
          <w:sz w:val="24"/>
          <w:szCs w:val="24"/>
          <w:lang w:eastAsia="en-GB"/>
          <w14:ligatures w14:val="none"/>
        </w:rPr>
        <w:t xml:space="preserve">. </w:t>
      </w:r>
    </w:p>
    <w:p w14:paraId="24156C89" w14:textId="71C31994" w:rsidR="0006308A" w:rsidRPr="0006308A" w:rsidRDefault="00BC5C43"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 xml:space="preserve">Due to </w:t>
      </w:r>
      <w:r w:rsidR="00B0337B">
        <w:rPr>
          <w:rFonts w:ascii="Ramona Light" w:eastAsia="Times New Roman" w:hAnsi="Ramona Light" w:cs="Ramona Light"/>
          <w:kern w:val="0"/>
          <w:sz w:val="24"/>
          <w:szCs w:val="24"/>
          <w:lang w:eastAsia="en-GB"/>
          <w14:ligatures w14:val="none"/>
        </w:rPr>
        <w:t>studio</w:t>
      </w:r>
      <w:r w:rsidR="008013DB">
        <w:rPr>
          <w:rFonts w:ascii="Ramona Light" w:eastAsia="Times New Roman" w:hAnsi="Ramona Light" w:cs="Ramona Light"/>
          <w:kern w:val="0"/>
          <w:sz w:val="24"/>
          <w:szCs w:val="24"/>
          <w:lang w:eastAsia="en-GB"/>
          <w14:ligatures w14:val="none"/>
        </w:rPr>
        <w:t xml:space="preserve"> capacity</w:t>
      </w:r>
      <w:r w:rsidR="00B0337B">
        <w:rPr>
          <w:rFonts w:ascii="Ramona Light" w:eastAsia="Times New Roman" w:hAnsi="Ramona Light" w:cs="Ramona Light"/>
          <w:kern w:val="0"/>
          <w:sz w:val="24"/>
          <w:szCs w:val="24"/>
          <w:lang w:eastAsia="en-GB"/>
          <w14:ligatures w14:val="none"/>
        </w:rPr>
        <w:t xml:space="preserve"> we cannot hold onto </w:t>
      </w:r>
      <w:r w:rsidR="008013DB">
        <w:rPr>
          <w:rFonts w:ascii="Ramona Light" w:eastAsia="Times New Roman" w:hAnsi="Ramona Light" w:cs="Ramona Light"/>
          <w:kern w:val="0"/>
          <w:sz w:val="24"/>
          <w:szCs w:val="24"/>
          <w:lang w:eastAsia="en-GB"/>
          <w14:ligatures w14:val="none"/>
        </w:rPr>
        <w:t xml:space="preserve">your fired </w:t>
      </w:r>
      <w:r w:rsidR="00B0337B">
        <w:rPr>
          <w:rFonts w:ascii="Ramona Light" w:eastAsia="Times New Roman" w:hAnsi="Ramona Light" w:cs="Ramona Light"/>
          <w:kern w:val="0"/>
          <w:sz w:val="24"/>
          <w:szCs w:val="24"/>
          <w:lang w:eastAsia="en-GB"/>
          <w14:ligatures w14:val="none"/>
        </w:rPr>
        <w:t xml:space="preserve">work for very long. </w:t>
      </w:r>
      <w:r w:rsidR="00342BBD">
        <w:rPr>
          <w:rFonts w:ascii="Ramona Light" w:eastAsia="Times New Roman" w:hAnsi="Ramona Light" w:cs="Ramona Light"/>
          <w:kern w:val="0"/>
          <w:sz w:val="24"/>
          <w:szCs w:val="24"/>
          <w:lang w:eastAsia="en-GB"/>
          <w14:ligatures w14:val="none"/>
        </w:rPr>
        <w:t xml:space="preserve">You will have 2 months to collect you work </w:t>
      </w:r>
      <w:r w:rsidR="00CC301A">
        <w:rPr>
          <w:rFonts w:ascii="Ramona Light" w:eastAsia="Times New Roman" w:hAnsi="Ramona Light" w:cs="Ramona Light"/>
          <w:kern w:val="0"/>
          <w:sz w:val="24"/>
          <w:szCs w:val="24"/>
          <w:lang w:eastAsia="en-GB"/>
          <w14:ligatures w14:val="none"/>
        </w:rPr>
        <w:t xml:space="preserve">from the date of the notification email. Each summer the Claypit will sustainably dispose of all uncollected work. </w:t>
      </w:r>
      <w:r w:rsidR="00B0337B">
        <w:rPr>
          <w:rFonts w:ascii="Ramona Light" w:eastAsia="Times New Roman" w:hAnsi="Ramona Light" w:cs="Ramona Light"/>
          <w:kern w:val="0"/>
          <w:sz w:val="24"/>
          <w:szCs w:val="24"/>
          <w:lang w:eastAsia="en-GB"/>
          <w14:ligatures w14:val="none"/>
        </w:rPr>
        <w:t xml:space="preserve"> </w:t>
      </w:r>
    </w:p>
    <w:p w14:paraId="7952C090" w14:textId="77777777" w:rsidR="0006308A" w:rsidRPr="0006308A" w:rsidRDefault="0006308A"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sidRPr="0006308A">
        <w:rPr>
          <w:rFonts w:ascii="Ramona Light" w:eastAsia="Times New Roman" w:hAnsi="Ramona Light" w:cs="Ramona Light"/>
          <w:b/>
          <w:bCs/>
          <w:kern w:val="0"/>
          <w:sz w:val="24"/>
          <w:szCs w:val="24"/>
          <w:lang w:eastAsia="en-GB"/>
          <w14:ligatures w14:val="none"/>
        </w:rPr>
        <w:t>Health &amp; Safety</w:t>
      </w:r>
    </w:p>
    <w:p w14:paraId="4521D716" w14:textId="1F3A46EC" w:rsidR="00484ABC" w:rsidRDefault="0071725B" w:rsidP="00F046D0">
      <w:pPr>
        <w:shd w:val="clear" w:color="auto" w:fill="FFFFFF"/>
        <w:spacing w:before="120" w:after="120"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 xml:space="preserve">Working in a clay studio comes with risks. </w:t>
      </w:r>
      <w:r w:rsidR="009A0588">
        <w:rPr>
          <w:rFonts w:ascii="Ramona Light" w:eastAsia="Times New Roman" w:hAnsi="Ramona Light" w:cs="Ramona Light"/>
          <w:kern w:val="0"/>
          <w:sz w:val="24"/>
          <w:szCs w:val="24"/>
          <w:lang w:eastAsia="en-GB"/>
          <w14:ligatures w14:val="none"/>
        </w:rPr>
        <w:t xml:space="preserve">We use electrical equipment, sharp </w:t>
      </w:r>
      <w:r w:rsidR="00484ABC">
        <w:rPr>
          <w:rFonts w:ascii="Ramona Light" w:eastAsia="Times New Roman" w:hAnsi="Ramona Light" w:cs="Ramona Light"/>
          <w:kern w:val="0"/>
          <w:sz w:val="24"/>
          <w:szCs w:val="24"/>
          <w:lang w:eastAsia="en-GB"/>
          <w14:ligatures w14:val="none"/>
        </w:rPr>
        <w:t xml:space="preserve">and sometime heavy tools. </w:t>
      </w:r>
      <w:r w:rsidR="003523ED">
        <w:rPr>
          <w:rFonts w:ascii="Ramona Light" w:eastAsia="Times New Roman" w:hAnsi="Ramona Light" w:cs="Ramona Light"/>
          <w:kern w:val="0"/>
          <w:sz w:val="24"/>
          <w:szCs w:val="24"/>
          <w:lang w:eastAsia="en-GB"/>
          <w14:ligatures w14:val="none"/>
        </w:rPr>
        <w:t>The studio at full capacity may also feel busy</w:t>
      </w:r>
      <w:r w:rsidR="00E428AA">
        <w:rPr>
          <w:rFonts w:ascii="Ramona Light" w:eastAsia="Times New Roman" w:hAnsi="Ramona Light" w:cs="Ramona Light"/>
          <w:kern w:val="0"/>
          <w:sz w:val="24"/>
          <w:szCs w:val="24"/>
          <w:lang w:eastAsia="en-GB"/>
          <w14:ligatures w14:val="none"/>
        </w:rPr>
        <w:t xml:space="preserve"> with potential slip and trip hazards.</w:t>
      </w:r>
      <w:r w:rsidR="00484ABC">
        <w:rPr>
          <w:rFonts w:ascii="Ramona Light" w:eastAsia="Times New Roman" w:hAnsi="Ramona Light" w:cs="Ramona Light"/>
          <w:kern w:val="0"/>
          <w:sz w:val="24"/>
          <w:szCs w:val="24"/>
          <w:lang w:eastAsia="en-GB"/>
          <w14:ligatures w14:val="none"/>
        </w:rPr>
        <w:t xml:space="preserve"> </w:t>
      </w:r>
      <w:r w:rsidR="003523ED">
        <w:rPr>
          <w:rFonts w:ascii="Ramona Light" w:eastAsia="Times New Roman" w:hAnsi="Ramona Light" w:cs="Ramona Light"/>
          <w:kern w:val="0"/>
          <w:sz w:val="24"/>
          <w:szCs w:val="24"/>
          <w:lang w:eastAsia="en-GB"/>
          <w14:ligatures w14:val="none"/>
        </w:rPr>
        <w:t>Clay dust is also dangerous when breathed in and can accumulate in the lungs</w:t>
      </w:r>
      <w:r w:rsidR="001E0BF7">
        <w:rPr>
          <w:rFonts w:ascii="Ramona Light" w:eastAsia="Times New Roman" w:hAnsi="Ramona Light" w:cs="Ramona Light"/>
          <w:kern w:val="0"/>
          <w:sz w:val="24"/>
          <w:szCs w:val="24"/>
          <w:lang w:eastAsia="en-GB"/>
          <w14:ligatures w14:val="none"/>
        </w:rPr>
        <w:t>. O</w:t>
      </w:r>
      <w:r w:rsidR="00C67F72">
        <w:rPr>
          <w:rFonts w:ascii="Ramona Light" w:eastAsia="Times New Roman" w:hAnsi="Ramona Light" w:cs="Ramona Light"/>
          <w:kern w:val="0"/>
          <w:sz w:val="24"/>
          <w:szCs w:val="24"/>
          <w:lang w:eastAsia="en-GB"/>
          <w14:ligatures w14:val="none"/>
        </w:rPr>
        <w:t xml:space="preserve">ver time </w:t>
      </w:r>
      <w:r w:rsidR="001E0BF7">
        <w:rPr>
          <w:rFonts w:ascii="Ramona Light" w:eastAsia="Times New Roman" w:hAnsi="Ramona Light" w:cs="Ramona Light"/>
          <w:kern w:val="0"/>
          <w:sz w:val="24"/>
          <w:szCs w:val="24"/>
          <w:lang w:eastAsia="en-GB"/>
          <w14:ligatures w14:val="none"/>
        </w:rPr>
        <w:t xml:space="preserve">this </w:t>
      </w:r>
      <w:r w:rsidR="00C67F72">
        <w:rPr>
          <w:rFonts w:ascii="Ramona Light" w:eastAsia="Times New Roman" w:hAnsi="Ramona Light" w:cs="Ramona Light"/>
          <w:kern w:val="0"/>
          <w:sz w:val="24"/>
          <w:szCs w:val="24"/>
          <w:lang w:eastAsia="en-GB"/>
          <w14:ligatures w14:val="none"/>
        </w:rPr>
        <w:t>can cause the life threatening disease</w:t>
      </w:r>
      <w:r w:rsidR="003523ED">
        <w:rPr>
          <w:rFonts w:ascii="Ramona Light" w:eastAsia="Times New Roman" w:hAnsi="Ramona Light" w:cs="Ramona Light"/>
          <w:kern w:val="0"/>
          <w:sz w:val="24"/>
          <w:szCs w:val="24"/>
          <w:lang w:eastAsia="en-GB"/>
          <w14:ligatures w14:val="none"/>
        </w:rPr>
        <w:t xml:space="preserve"> </w:t>
      </w:r>
      <w:r w:rsidR="00C67F72">
        <w:rPr>
          <w:rFonts w:ascii="Ramona Light" w:eastAsia="Times New Roman" w:hAnsi="Ramona Light" w:cs="Ramona Light"/>
          <w:kern w:val="0"/>
          <w:sz w:val="24"/>
          <w:szCs w:val="24"/>
          <w:lang w:eastAsia="en-GB"/>
          <w14:ligatures w14:val="none"/>
        </w:rPr>
        <w:t>S</w:t>
      </w:r>
      <w:r w:rsidR="003523ED">
        <w:rPr>
          <w:rFonts w:ascii="Ramona Light" w:eastAsia="Times New Roman" w:hAnsi="Ramona Light" w:cs="Ramona Light"/>
          <w:kern w:val="0"/>
          <w:sz w:val="24"/>
          <w:szCs w:val="24"/>
          <w:lang w:eastAsia="en-GB"/>
          <w14:ligatures w14:val="none"/>
        </w:rPr>
        <w:t>i</w:t>
      </w:r>
      <w:r w:rsidR="00484ABC">
        <w:rPr>
          <w:rFonts w:ascii="Ramona Light" w:eastAsia="Times New Roman" w:hAnsi="Ramona Light" w:cs="Ramona Light"/>
          <w:kern w:val="0"/>
          <w:sz w:val="24"/>
          <w:szCs w:val="24"/>
          <w:lang w:eastAsia="en-GB"/>
          <w14:ligatures w14:val="none"/>
        </w:rPr>
        <w:t xml:space="preserve">licosis. </w:t>
      </w:r>
      <w:r w:rsidR="009A0588">
        <w:rPr>
          <w:rFonts w:ascii="Ramona Light" w:eastAsia="Times New Roman" w:hAnsi="Ramona Light" w:cs="Ramona Light"/>
          <w:kern w:val="0"/>
          <w:sz w:val="24"/>
          <w:szCs w:val="24"/>
          <w:lang w:eastAsia="en-GB"/>
          <w14:ligatures w14:val="none"/>
        </w:rPr>
        <w:t xml:space="preserve"> </w:t>
      </w:r>
    </w:p>
    <w:p w14:paraId="0F8CC711" w14:textId="3469834B" w:rsidR="00F046D0" w:rsidRDefault="009A0D64" w:rsidP="00F046D0">
      <w:pPr>
        <w:shd w:val="clear" w:color="auto" w:fill="FFFFFF"/>
        <w:spacing w:before="120" w:after="120"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 xml:space="preserve">For everyone’s </w:t>
      </w:r>
      <w:r w:rsidR="00A25EF8">
        <w:rPr>
          <w:rFonts w:ascii="Ramona Light" w:eastAsia="Times New Roman" w:hAnsi="Ramona Light" w:cs="Ramona Light"/>
          <w:kern w:val="0"/>
          <w:sz w:val="24"/>
          <w:szCs w:val="24"/>
          <w:lang w:eastAsia="en-GB"/>
          <w14:ligatures w14:val="none"/>
        </w:rPr>
        <w:t xml:space="preserve">health and </w:t>
      </w:r>
      <w:r>
        <w:rPr>
          <w:rFonts w:ascii="Ramona Light" w:eastAsia="Times New Roman" w:hAnsi="Ramona Light" w:cs="Ramona Light"/>
          <w:kern w:val="0"/>
          <w:sz w:val="24"/>
          <w:szCs w:val="24"/>
          <w:lang w:eastAsia="en-GB"/>
          <w14:ligatures w14:val="none"/>
        </w:rPr>
        <w:t>safety it is important that you</w:t>
      </w:r>
      <w:r w:rsidR="00A25EF8">
        <w:rPr>
          <w:rFonts w:ascii="Ramona Light" w:eastAsia="Times New Roman" w:hAnsi="Ramona Light" w:cs="Ramona Light"/>
          <w:kern w:val="0"/>
          <w:sz w:val="24"/>
          <w:szCs w:val="24"/>
          <w:lang w:eastAsia="en-GB"/>
          <w14:ligatures w14:val="none"/>
        </w:rPr>
        <w:t>:</w:t>
      </w:r>
      <w:r>
        <w:rPr>
          <w:rFonts w:ascii="Ramona Light" w:eastAsia="Times New Roman" w:hAnsi="Ramona Light" w:cs="Ramona Light"/>
          <w:kern w:val="0"/>
          <w:sz w:val="24"/>
          <w:szCs w:val="24"/>
          <w:lang w:eastAsia="en-GB"/>
          <w14:ligatures w14:val="none"/>
        </w:rPr>
        <w:t xml:space="preserve"> </w:t>
      </w:r>
    </w:p>
    <w:p w14:paraId="4A780357" w14:textId="6943E2DF" w:rsidR="0006308A" w:rsidRPr="00F046D0" w:rsidRDefault="00F046D0" w:rsidP="00F046D0">
      <w:pPr>
        <w:pStyle w:val="ListParagraph"/>
        <w:numPr>
          <w:ilvl w:val="0"/>
          <w:numId w:val="2"/>
        </w:numPr>
        <w:shd w:val="clear" w:color="auto" w:fill="FFFFFF"/>
        <w:spacing w:before="120" w:after="120" w:line="240" w:lineRule="auto"/>
        <w:rPr>
          <w:rFonts w:ascii="Ramona Light" w:eastAsia="Times New Roman" w:hAnsi="Ramona Light" w:cs="Ramona Light"/>
          <w:kern w:val="0"/>
          <w:sz w:val="24"/>
          <w:szCs w:val="24"/>
          <w:lang w:eastAsia="en-GB"/>
          <w14:ligatures w14:val="none"/>
        </w:rPr>
      </w:pPr>
      <w:r w:rsidRPr="00F046D0">
        <w:rPr>
          <w:rFonts w:ascii="Ramona Light" w:eastAsia="Times New Roman" w:hAnsi="Ramona Light" w:cs="Ramona Light"/>
          <w:kern w:val="0"/>
          <w:sz w:val="24"/>
          <w:szCs w:val="24"/>
          <w:lang w:eastAsia="en-GB"/>
          <w14:ligatures w14:val="none"/>
        </w:rPr>
        <w:t>F</w:t>
      </w:r>
      <w:r w:rsidR="0006308A" w:rsidRPr="00F046D0">
        <w:rPr>
          <w:rFonts w:ascii="Ramona Light" w:eastAsia="Times New Roman" w:hAnsi="Ramona Light" w:cs="Ramona Light"/>
          <w:kern w:val="0"/>
          <w:sz w:val="24"/>
          <w:szCs w:val="24"/>
          <w:lang w:eastAsia="en-GB"/>
          <w14:ligatures w14:val="none"/>
        </w:rPr>
        <w:t xml:space="preserve">amiliarise yourself with our </w:t>
      </w:r>
      <w:r w:rsidR="00A25EF8">
        <w:rPr>
          <w:rFonts w:ascii="Ramona Light" w:eastAsia="Times New Roman" w:hAnsi="Ramona Light" w:cs="Ramona Light"/>
          <w:kern w:val="0"/>
          <w:sz w:val="24"/>
          <w:szCs w:val="24"/>
          <w:lang w:eastAsia="en-GB"/>
          <w14:ligatures w14:val="none"/>
        </w:rPr>
        <w:t>Health and Safety guidance</w:t>
      </w:r>
      <w:r w:rsidR="001A0A8C">
        <w:rPr>
          <w:rFonts w:ascii="Ramona Light" w:eastAsia="Times New Roman" w:hAnsi="Ramona Light" w:cs="Ramona Light"/>
          <w:kern w:val="0"/>
          <w:sz w:val="24"/>
          <w:szCs w:val="24"/>
          <w:lang w:eastAsia="en-GB"/>
          <w14:ligatures w14:val="none"/>
        </w:rPr>
        <w:t xml:space="preserve"> and </w:t>
      </w:r>
      <w:r w:rsidR="0006308A" w:rsidRPr="00F046D0">
        <w:rPr>
          <w:rFonts w:ascii="Ramona Light" w:eastAsia="Times New Roman" w:hAnsi="Ramona Light" w:cs="Ramona Light"/>
          <w:kern w:val="0"/>
          <w:sz w:val="24"/>
          <w:szCs w:val="24"/>
          <w:lang w:eastAsia="en-GB"/>
          <w14:ligatures w14:val="none"/>
        </w:rPr>
        <w:t>evacuation procedure</w:t>
      </w:r>
      <w:r w:rsidR="001A0A8C">
        <w:rPr>
          <w:rFonts w:ascii="Ramona Light" w:eastAsia="Times New Roman" w:hAnsi="Ramona Light" w:cs="Ramona Light"/>
          <w:kern w:val="0"/>
          <w:sz w:val="24"/>
          <w:szCs w:val="24"/>
          <w:lang w:eastAsia="en-GB"/>
          <w14:ligatures w14:val="none"/>
        </w:rPr>
        <w:t>.</w:t>
      </w:r>
      <w:r w:rsidR="0006308A" w:rsidRPr="00F046D0">
        <w:rPr>
          <w:rFonts w:ascii="Ramona Light" w:eastAsia="Times New Roman" w:hAnsi="Ramona Light" w:cs="Ramona Light"/>
          <w:kern w:val="0"/>
          <w:sz w:val="24"/>
          <w:szCs w:val="24"/>
          <w:lang w:eastAsia="en-GB"/>
          <w14:ligatures w14:val="none"/>
        </w:rPr>
        <w:t xml:space="preserve"> </w:t>
      </w:r>
      <w:r w:rsidR="001A0A8C">
        <w:rPr>
          <w:rFonts w:ascii="Ramona Light" w:eastAsia="Times New Roman" w:hAnsi="Ramona Light" w:cs="Ramona Light"/>
          <w:kern w:val="0"/>
          <w:sz w:val="24"/>
          <w:szCs w:val="24"/>
          <w:lang w:eastAsia="en-GB"/>
          <w14:ligatures w14:val="none"/>
        </w:rPr>
        <w:t>O</w:t>
      </w:r>
      <w:r w:rsidR="0006308A" w:rsidRPr="00F046D0">
        <w:rPr>
          <w:rFonts w:ascii="Ramona Light" w:eastAsia="Times New Roman" w:hAnsi="Ramona Light" w:cs="Ramona Light"/>
          <w:kern w:val="0"/>
          <w:sz w:val="24"/>
          <w:szCs w:val="24"/>
          <w:lang w:eastAsia="en-GB"/>
          <w14:ligatures w14:val="none"/>
        </w:rPr>
        <w:t>ur fire assembly point is out the front of the building</w:t>
      </w:r>
      <w:r>
        <w:rPr>
          <w:rFonts w:ascii="Ramona Light" w:eastAsia="Times New Roman" w:hAnsi="Ramona Light" w:cs="Ramona Light"/>
          <w:kern w:val="0"/>
          <w:sz w:val="24"/>
          <w:szCs w:val="24"/>
          <w:lang w:eastAsia="en-GB"/>
          <w14:ligatures w14:val="none"/>
        </w:rPr>
        <w:t xml:space="preserve"> </w:t>
      </w:r>
      <w:r w:rsidR="003D37EC">
        <w:rPr>
          <w:rFonts w:ascii="Ramona Light" w:eastAsia="Times New Roman" w:hAnsi="Ramona Light" w:cs="Ramona Light"/>
          <w:kern w:val="0"/>
          <w:sz w:val="24"/>
          <w:szCs w:val="24"/>
          <w:lang w:eastAsia="en-GB"/>
          <w14:ligatures w14:val="none"/>
        </w:rPr>
        <w:t>on Coney Green</w:t>
      </w:r>
      <w:r w:rsidR="0006308A" w:rsidRPr="00F046D0">
        <w:rPr>
          <w:rFonts w:ascii="Ramona Light" w:eastAsia="Times New Roman" w:hAnsi="Ramona Light" w:cs="Ramona Light"/>
          <w:kern w:val="0"/>
          <w:sz w:val="24"/>
          <w:szCs w:val="24"/>
          <w:lang w:eastAsia="en-GB"/>
          <w14:ligatures w14:val="none"/>
        </w:rPr>
        <w:t>.</w:t>
      </w:r>
    </w:p>
    <w:p w14:paraId="45BA4F42" w14:textId="5511E08E" w:rsidR="00F4303F" w:rsidRDefault="00F4303F" w:rsidP="0006308A">
      <w:pPr>
        <w:numPr>
          <w:ilvl w:val="0"/>
          <w:numId w:val="1"/>
        </w:numPr>
        <w:shd w:val="clear" w:color="auto" w:fill="FFFFFF"/>
        <w:spacing w:before="120" w:after="120"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Clean up well after yourself</w:t>
      </w:r>
      <w:r w:rsidR="001A0A8C">
        <w:rPr>
          <w:rFonts w:ascii="Ramona Light" w:eastAsia="Times New Roman" w:hAnsi="Ramona Light" w:cs="Ramona Light"/>
          <w:kern w:val="0"/>
          <w:sz w:val="24"/>
          <w:szCs w:val="24"/>
          <w:lang w:eastAsia="en-GB"/>
          <w14:ligatures w14:val="none"/>
        </w:rPr>
        <w:t xml:space="preserve"> ready for the next user. R</w:t>
      </w:r>
      <w:r w:rsidR="00E6035C">
        <w:rPr>
          <w:rFonts w:ascii="Ramona Light" w:eastAsia="Times New Roman" w:hAnsi="Ramona Light" w:cs="Ramona Light"/>
          <w:kern w:val="0"/>
          <w:sz w:val="24"/>
          <w:szCs w:val="24"/>
          <w:lang w:eastAsia="en-GB"/>
          <w14:ligatures w14:val="none"/>
        </w:rPr>
        <w:t>ecycl</w:t>
      </w:r>
      <w:r w:rsidR="00AB7473">
        <w:rPr>
          <w:rFonts w:ascii="Ramona Light" w:eastAsia="Times New Roman" w:hAnsi="Ramona Light" w:cs="Ramona Light"/>
          <w:kern w:val="0"/>
          <w:sz w:val="24"/>
          <w:szCs w:val="24"/>
          <w:lang w:eastAsia="en-GB"/>
          <w14:ligatures w14:val="none"/>
        </w:rPr>
        <w:t>e</w:t>
      </w:r>
      <w:r w:rsidR="00E6035C">
        <w:rPr>
          <w:rFonts w:ascii="Ramona Light" w:eastAsia="Times New Roman" w:hAnsi="Ramona Light" w:cs="Ramona Light"/>
          <w:kern w:val="0"/>
          <w:sz w:val="24"/>
          <w:szCs w:val="24"/>
          <w:lang w:eastAsia="en-GB"/>
          <w14:ligatures w14:val="none"/>
        </w:rPr>
        <w:t xml:space="preserve"> used clay and</w:t>
      </w:r>
      <w:r>
        <w:rPr>
          <w:rFonts w:ascii="Ramona Light" w:eastAsia="Times New Roman" w:hAnsi="Ramona Light" w:cs="Ramona Light"/>
          <w:kern w:val="0"/>
          <w:sz w:val="24"/>
          <w:szCs w:val="24"/>
          <w:lang w:eastAsia="en-GB"/>
          <w14:ligatures w14:val="none"/>
        </w:rPr>
        <w:t xml:space="preserve"> us</w:t>
      </w:r>
      <w:r w:rsidR="00AB7473">
        <w:rPr>
          <w:rFonts w:ascii="Ramona Light" w:eastAsia="Times New Roman" w:hAnsi="Ramona Light" w:cs="Ramona Light"/>
          <w:kern w:val="0"/>
          <w:sz w:val="24"/>
          <w:szCs w:val="24"/>
          <w:lang w:eastAsia="en-GB"/>
          <w14:ligatures w14:val="none"/>
        </w:rPr>
        <w:t xml:space="preserve">e </w:t>
      </w:r>
      <w:r>
        <w:rPr>
          <w:rFonts w:ascii="Ramona Light" w:eastAsia="Times New Roman" w:hAnsi="Ramona Light" w:cs="Ramona Light"/>
          <w:kern w:val="0"/>
          <w:sz w:val="24"/>
          <w:szCs w:val="24"/>
          <w:lang w:eastAsia="en-GB"/>
          <w14:ligatures w14:val="none"/>
        </w:rPr>
        <w:t xml:space="preserve">a wet sponge </w:t>
      </w:r>
      <w:r w:rsidR="00E6035C">
        <w:rPr>
          <w:rFonts w:ascii="Ramona Light" w:eastAsia="Times New Roman" w:hAnsi="Ramona Light" w:cs="Ramona Light"/>
          <w:kern w:val="0"/>
          <w:sz w:val="24"/>
          <w:szCs w:val="24"/>
          <w:lang w:eastAsia="en-GB"/>
          <w14:ligatures w14:val="none"/>
        </w:rPr>
        <w:t>or the sink to clean down areas</w:t>
      </w:r>
      <w:r w:rsidR="00B567FE">
        <w:rPr>
          <w:rFonts w:ascii="Ramona Light" w:eastAsia="Times New Roman" w:hAnsi="Ramona Light" w:cs="Ramona Light"/>
          <w:kern w:val="0"/>
          <w:sz w:val="24"/>
          <w:szCs w:val="24"/>
          <w:lang w:eastAsia="en-GB"/>
          <w14:ligatures w14:val="none"/>
        </w:rPr>
        <w:t>, tools</w:t>
      </w:r>
      <w:r w:rsidR="00E6035C">
        <w:rPr>
          <w:rFonts w:ascii="Ramona Light" w:eastAsia="Times New Roman" w:hAnsi="Ramona Light" w:cs="Ramona Light"/>
          <w:kern w:val="0"/>
          <w:sz w:val="24"/>
          <w:szCs w:val="24"/>
          <w:lang w:eastAsia="en-GB"/>
          <w14:ligatures w14:val="none"/>
        </w:rPr>
        <w:t xml:space="preserve"> and wheels. </w:t>
      </w:r>
      <w:r w:rsidR="00AB7473">
        <w:rPr>
          <w:rFonts w:ascii="Ramona Light" w:eastAsia="Times New Roman" w:hAnsi="Ramona Light" w:cs="Ramona Light"/>
          <w:kern w:val="0"/>
          <w:sz w:val="24"/>
          <w:szCs w:val="24"/>
          <w:lang w:eastAsia="en-GB"/>
          <w14:ligatures w14:val="none"/>
        </w:rPr>
        <w:t xml:space="preserve">Never brush dry clay. </w:t>
      </w:r>
    </w:p>
    <w:p w14:paraId="7924EAA2" w14:textId="370920D6" w:rsidR="0006308A" w:rsidRDefault="0006308A" w:rsidP="0006308A">
      <w:pPr>
        <w:numPr>
          <w:ilvl w:val="0"/>
          <w:numId w:val="1"/>
        </w:numPr>
        <w:shd w:val="clear" w:color="auto" w:fill="FFFFFF"/>
        <w:spacing w:before="120" w:after="120" w:line="240" w:lineRule="auto"/>
        <w:rPr>
          <w:rFonts w:ascii="Ramona Light" w:eastAsia="Times New Roman" w:hAnsi="Ramona Light" w:cs="Ramona Light"/>
          <w:kern w:val="0"/>
          <w:sz w:val="24"/>
          <w:szCs w:val="24"/>
          <w:lang w:eastAsia="en-GB"/>
          <w14:ligatures w14:val="none"/>
        </w:rPr>
      </w:pPr>
      <w:r w:rsidRPr="0006308A">
        <w:rPr>
          <w:rFonts w:ascii="Ramona Light" w:eastAsia="Times New Roman" w:hAnsi="Ramona Light" w:cs="Ramona Light"/>
          <w:kern w:val="0"/>
          <w:sz w:val="24"/>
          <w:szCs w:val="24"/>
          <w:lang w:eastAsia="en-GB"/>
          <w14:ligatures w14:val="none"/>
        </w:rPr>
        <w:t xml:space="preserve">If you are unsure of anything regarding Health &amp; Safety please </w:t>
      </w:r>
      <w:r w:rsidR="00041AA3">
        <w:rPr>
          <w:rFonts w:ascii="Ramona Light" w:eastAsia="Times New Roman" w:hAnsi="Ramona Light" w:cs="Ramona Light"/>
          <w:kern w:val="0"/>
          <w:sz w:val="24"/>
          <w:szCs w:val="24"/>
          <w:lang w:eastAsia="en-GB"/>
          <w14:ligatures w14:val="none"/>
        </w:rPr>
        <w:t>get in touch or speak to the</w:t>
      </w:r>
      <w:r w:rsidRPr="0006308A">
        <w:rPr>
          <w:rFonts w:ascii="Ramona Light" w:eastAsia="Times New Roman" w:hAnsi="Ramona Light" w:cs="Ramona Light"/>
          <w:kern w:val="0"/>
          <w:sz w:val="24"/>
          <w:szCs w:val="24"/>
          <w:lang w:eastAsia="en-GB"/>
          <w14:ligatures w14:val="none"/>
        </w:rPr>
        <w:t xml:space="preserve"> </w:t>
      </w:r>
      <w:r w:rsidR="003D37EC">
        <w:rPr>
          <w:rFonts w:ascii="Ramona Light" w:eastAsia="Times New Roman" w:hAnsi="Ramona Light" w:cs="Ramona Light"/>
          <w:kern w:val="0"/>
          <w:sz w:val="24"/>
          <w:szCs w:val="24"/>
          <w:lang w:eastAsia="en-GB"/>
          <w14:ligatures w14:val="none"/>
        </w:rPr>
        <w:t xml:space="preserve">the tutor </w:t>
      </w:r>
      <w:r w:rsidRPr="0006308A">
        <w:rPr>
          <w:rFonts w:ascii="Ramona Light" w:eastAsia="Times New Roman" w:hAnsi="Ramona Light" w:cs="Ramona Light"/>
          <w:kern w:val="0"/>
          <w:sz w:val="24"/>
          <w:szCs w:val="24"/>
          <w:lang w:eastAsia="en-GB"/>
          <w14:ligatures w14:val="none"/>
        </w:rPr>
        <w:t xml:space="preserve">at the beginning of </w:t>
      </w:r>
      <w:r w:rsidR="003D37EC">
        <w:rPr>
          <w:rFonts w:ascii="Ramona Light" w:eastAsia="Times New Roman" w:hAnsi="Ramona Light" w:cs="Ramona Light"/>
          <w:kern w:val="0"/>
          <w:sz w:val="24"/>
          <w:szCs w:val="24"/>
          <w:lang w:eastAsia="en-GB"/>
          <w14:ligatures w14:val="none"/>
        </w:rPr>
        <w:t>a session</w:t>
      </w:r>
    </w:p>
    <w:p w14:paraId="5B1DE6D9" w14:textId="04A6B597" w:rsidR="00D127AD" w:rsidRPr="0006308A" w:rsidRDefault="00D127AD" w:rsidP="0006308A">
      <w:pPr>
        <w:numPr>
          <w:ilvl w:val="0"/>
          <w:numId w:val="1"/>
        </w:numPr>
        <w:shd w:val="clear" w:color="auto" w:fill="FFFFFF"/>
        <w:spacing w:before="120" w:after="120"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If you have any mobility</w:t>
      </w:r>
      <w:r w:rsidR="00872F94">
        <w:rPr>
          <w:rFonts w:ascii="Ramona Light" w:eastAsia="Times New Roman" w:hAnsi="Ramona Light" w:cs="Ramona Light"/>
          <w:kern w:val="0"/>
          <w:sz w:val="24"/>
          <w:szCs w:val="24"/>
          <w:lang w:eastAsia="en-GB"/>
          <w14:ligatures w14:val="none"/>
        </w:rPr>
        <w:t>, physical</w:t>
      </w:r>
      <w:r>
        <w:rPr>
          <w:rFonts w:ascii="Ramona Light" w:eastAsia="Times New Roman" w:hAnsi="Ramona Light" w:cs="Ramona Light"/>
          <w:kern w:val="0"/>
          <w:sz w:val="24"/>
          <w:szCs w:val="24"/>
          <w:lang w:eastAsia="en-GB"/>
          <w14:ligatures w14:val="none"/>
        </w:rPr>
        <w:t xml:space="preserve"> or mental </w:t>
      </w:r>
      <w:r w:rsidR="002F5114">
        <w:rPr>
          <w:rFonts w:ascii="Ramona Light" w:eastAsia="Times New Roman" w:hAnsi="Ramona Light" w:cs="Ramona Light"/>
          <w:kern w:val="0"/>
          <w:sz w:val="24"/>
          <w:szCs w:val="24"/>
          <w:lang w:eastAsia="en-GB"/>
          <w14:ligatures w14:val="none"/>
        </w:rPr>
        <w:t>issue</w:t>
      </w:r>
      <w:r w:rsidR="001F03D0">
        <w:rPr>
          <w:rFonts w:ascii="Ramona Light" w:eastAsia="Times New Roman" w:hAnsi="Ramona Light" w:cs="Ramona Light"/>
          <w:kern w:val="0"/>
          <w:sz w:val="24"/>
          <w:szCs w:val="24"/>
          <w:lang w:eastAsia="en-GB"/>
          <w14:ligatures w14:val="none"/>
        </w:rPr>
        <w:t>s</w:t>
      </w:r>
      <w:r>
        <w:rPr>
          <w:rFonts w:ascii="Ramona Light" w:eastAsia="Times New Roman" w:hAnsi="Ramona Light" w:cs="Ramona Light"/>
          <w:kern w:val="0"/>
          <w:sz w:val="24"/>
          <w:szCs w:val="24"/>
          <w:lang w:eastAsia="en-GB"/>
          <w14:ligatures w14:val="none"/>
        </w:rPr>
        <w:t xml:space="preserve"> that may affect your </w:t>
      </w:r>
      <w:r w:rsidR="00DA5F2A">
        <w:rPr>
          <w:rFonts w:ascii="Ramona Light" w:eastAsia="Times New Roman" w:hAnsi="Ramona Light" w:cs="Ramona Light"/>
          <w:kern w:val="0"/>
          <w:sz w:val="24"/>
          <w:szCs w:val="24"/>
          <w:lang w:eastAsia="en-GB"/>
          <w14:ligatures w14:val="none"/>
        </w:rPr>
        <w:t xml:space="preserve">health or </w:t>
      </w:r>
      <w:r>
        <w:rPr>
          <w:rFonts w:ascii="Ramona Light" w:eastAsia="Times New Roman" w:hAnsi="Ramona Light" w:cs="Ramona Light"/>
          <w:kern w:val="0"/>
          <w:sz w:val="24"/>
          <w:szCs w:val="24"/>
          <w:lang w:eastAsia="en-GB"/>
          <w14:ligatures w14:val="none"/>
        </w:rPr>
        <w:t xml:space="preserve">safety </w:t>
      </w:r>
      <w:r w:rsidR="00DA5F2A">
        <w:rPr>
          <w:rFonts w:ascii="Ramona Light" w:eastAsia="Times New Roman" w:hAnsi="Ramona Light" w:cs="Ramona Light"/>
          <w:kern w:val="0"/>
          <w:sz w:val="24"/>
          <w:szCs w:val="24"/>
          <w:lang w:eastAsia="en-GB"/>
          <w14:ligatures w14:val="none"/>
        </w:rPr>
        <w:t>when participating in a session at</w:t>
      </w:r>
      <w:r w:rsidR="00872F94">
        <w:rPr>
          <w:rFonts w:ascii="Ramona Light" w:eastAsia="Times New Roman" w:hAnsi="Ramona Light" w:cs="Ramona Light"/>
          <w:kern w:val="0"/>
          <w:sz w:val="24"/>
          <w:szCs w:val="24"/>
          <w:lang w:eastAsia="en-GB"/>
          <w14:ligatures w14:val="none"/>
        </w:rPr>
        <w:t xml:space="preserve"> </w:t>
      </w:r>
      <w:r w:rsidR="00DA5F2A">
        <w:rPr>
          <w:rFonts w:ascii="Ramona Light" w:eastAsia="Times New Roman" w:hAnsi="Ramona Light" w:cs="Ramona Light"/>
          <w:kern w:val="0"/>
          <w:sz w:val="24"/>
          <w:szCs w:val="24"/>
          <w:lang w:eastAsia="en-GB"/>
          <w14:ligatures w14:val="none"/>
        </w:rPr>
        <w:t xml:space="preserve">the Claypit </w:t>
      </w:r>
      <w:r w:rsidR="002F5114">
        <w:rPr>
          <w:rFonts w:ascii="Ramona Light" w:eastAsia="Times New Roman" w:hAnsi="Ramona Light" w:cs="Ramona Light"/>
          <w:kern w:val="0"/>
          <w:sz w:val="24"/>
          <w:szCs w:val="24"/>
          <w:lang w:eastAsia="en-GB"/>
          <w14:ligatures w14:val="none"/>
        </w:rPr>
        <w:t xml:space="preserve">please notify us at the time of booking. We will do our best to accommodate </w:t>
      </w:r>
      <w:r w:rsidR="0071725B">
        <w:rPr>
          <w:rFonts w:ascii="Ramona Light" w:eastAsia="Times New Roman" w:hAnsi="Ramona Light" w:cs="Ramona Light"/>
          <w:kern w:val="0"/>
          <w:sz w:val="24"/>
          <w:szCs w:val="24"/>
          <w:lang w:eastAsia="en-GB"/>
          <w14:ligatures w14:val="none"/>
        </w:rPr>
        <w:t xml:space="preserve">your needs. </w:t>
      </w:r>
    </w:p>
    <w:p w14:paraId="184A3460" w14:textId="4C79C77C" w:rsidR="0006308A" w:rsidRPr="0006308A" w:rsidRDefault="00B567FE" w:rsidP="0006308A">
      <w:pPr>
        <w:numPr>
          <w:ilvl w:val="0"/>
          <w:numId w:val="1"/>
        </w:numPr>
        <w:shd w:val="clear" w:color="auto" w:fill="FFFFFF"/>
        <w:spacing w:before="120" w:after="120"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The Claypit</w:t>
      </w:r>
      <w:r w:rsidR="0006308A" w:rsidRPr="0006308A">
        <w:rPr>
          <w:rFonts w:ascii="Ramona Light" w:eastAsia="Times New Roman" w:hAnsi="Ramona Light" w:cs="Ramona Light"/>
          <w:kern w:val="0"/>
          <w:sz w:val="24"/>
          <w:szCs w:val="24"/>
          <w:lang w:eastAsia="en-GB"/>
          <w14:ligatures w14:val="none"/>
        </w:rPr>
        <w:t xml:space="preserve"> is not responsible for any damage caused to work and is not responsible for any work</w:t>
      </w:r>
      <w:r>
        <w:rPr>
          <w:rFonts w:ascii="Ramona Light" w:eastAsia="Times New Roman" w:hAnsi="Ramona Light" w:cs="Ramona Light"/>
          <w:kern w:val="0"/>
          <w:sz w:val="24"/>
          <w:szCs w:val="24"/>
          <w:lang w:eastAsia="en-GB"/>
          <w14:ligatures w14:val="none"/>
        </w:rPr>
        <w:t xml:space="preserve">, </w:t>
      </w:r>
      <w:r w:rsidR="0006308A" w:rsidRPr="0006308A">
        <w:rPr>
          <w:rFonts w:ascii="Ramona Light" w:eastAsia="Times New Roman" w:hAnsi="Ramona Light" w:cs="Ramona Light"/>
          <w:kern w:val="0"/>
          <w:sz w:val="24"/>
          <w:szCs w:val="24"/>
          <w:lang w:eastAsia="en-GB"/>
          <w14:ligatures w14:val="none"/>
        </w:rPr>
        <w:t xml:space="preserve">belongings or </w:t>
      </w:r>
      <w:r>
        <w:rPr>
          <w:rFonts w:ascii="Ramona Light" w:eastAsia="Times New Roman" w:hAnsi="Ramona Light" w:cs="Ramona Light"/>
          <w:kern w:val="0"/>
          <w:sz w:val="24"/>
          <w:szCs w:val="24"/>
          <w:lang w:eastAsia="en-GB"/>
          <w14:ligatures w14:val="none"/>
        </w:rPr>
        <w:t xml:space="preserve">personal items brought to the studio </w:t>
      </w:r>
      <w:r w:rsidR="0006308A" w:rsidRPr="0006308A">
        <w:rPr>
          <w:rFonts w:ascii="Ramona Light" w:eastAsia="Times New Roman" w:hAnsi="Ramona Light" w:cs="Ramona Light"/>
          <w:kern w:val="0"/>
          <w:sz w:val="24"/>
          <w:szCs w:val="24"/>
          <w:lang w:eastAsia="en-GB"/>
          <w14:ligatures w14:val="none"/>
        </w:rPr>
        <w:t>going missing or getting stolen</w:t>
      </w:r>
      <w:r>
        <w:rPr>
          <w:rFonts w:ascii="Ramona Light" w:eastAsia="Times New Roman" w:hAnsi="Ramona Light" w:cs="Ramona Light"/>
          <w:kern w:val="0"/>
          <w:sz w:val="24"/>
          <w:szCs w:val="24"/>
          <w:lang w:eastAsia="en-GB"/>
          <w14:ligatures w14:val="none"/>
        </w:rPr>
        <w:t xml:space="preserve">. </w:t>
      </w:r>
    </w:p>
    <w:p w14:paraId="71C81386" w14:textId="77777777" w:rsidR="0006308A" w:rsidRPr="0006308A" w:rsidRDefault="0006308A" w:rsidP="0006308A">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sidRPr="0006308A">
        <w:rPr>
          <w:rFonts w:ascii="Ramona Light" w:eastAsia="Times New Roman" w:hAnsi="Ramona Light" w:cs="Ramona Light"/>
          <w:kern w:val="0"/>
          <w:sz w:val="24"/>
          <w:szCs w:val="24"/>
          <w:lang w:eastAsia="en-GB"/>
          <w14:ligatures w14:val="none"/>
        </w:rPr>
        <w:t> </w:t>
      </w:r>
    </w:p>
    <w:p w14:paraId="23A1F4EA" w14:textId="64A6C351" w:rsidR="0006308A" w:rsidRPr="0006308A" w:rsidRDefault="0060174A" w:rsidP="007978AC">
      <w:pPr>
        <w:shd w:val="clear" w:color="auto" w:fill="FFFFFF"/>
        <w:spacing w:before="100" w:beforeAutospacing="1" w:after="100" w:afterAutospacing="1" w:line="240" w:lineRule="auto"/>
        <w:rPr>
          <w:rFonts w:ascii="Ramona Light" w:eastAsia="Times New Roman" w:hAnsi="Ramona Light" w:cs="Ramona Light"/>
          <w:kern w:val="0"/>
          <w:sz w:val="24"/>
          <w:szCs w:val="24"/>
          <w:lang w:eastAsia="en-GB"/>
          <w14:ligatures w14:val="none"/>
        </w:rPr>
      </w:pPr>
      <w:r>
        <w:rPr>
          <w:rFonts w:ascii="Ramona Light" w:eastAsia="Times New Roman" w:hAnsi="Ramona Light" w:cs="Ramona Light"/>
          <w:kern w:val="0"/>
          <w:sz w:val="24"/>
          <w:szCs w:val="24"/>
          <w:lang w:eastAsia="en-GB"/>
          <w14:ligatures w14:val="none"/>
        </w:rPr>
        <w:t xml:space="preserve">We want to </w:t>
      </w:r>
      <w:r w:rsidR="007834E3">
        <w:rPr>
          <w:rFonts w:ascii="Ramona Light" w:eastAsia="Times New Roman" w:hAnsi="Ramona Light" w:cs="Ramona Light"/>
          <w:kern w:val="0"/>
          <w:sz w:val="24"/>
          <w:szCs w:val="24"/>
          <w:lang w:eastAsia="en-GB"/>
          <w14:ligatures w14:val="none"/>
        </w:rPr>
        <w:t xml:space="preserve">keep the </w:t>
      </w:r>
      <w:r>
        <w:rPr>
          <w:rFonts w:ascii="Ramona Light" w:eastAsia="Times New Roman" w:hAnsi="Ramona Light" w:cs="Ramona Light"/>
          <w:kern w:val="0"/>
          <w:sz w:val="24"/>
          <w:szCs w:val="24"/>
          <w:lang w:eastAsia="en-GB"/>
          <w14:ligatures w14:val="none"/>
        </w:rPr>
        <w:t xml:space="preserve">Claypit to be a </w:t>
      </w:r>
      <w:r w:rsidR="007834E3">
        <w:rPr>
          <w:rFonts w:ascii="Ramona Light" w:eastAsia="Times New Roman" w:hAnsi="Ramona Light" w:cs="Ramona Light"/>
          <w:kern w:val="0"/>
          <w:sz w:val="24"/>
          <w:szCs w:val="24"/>
          <w:lang w:eastAsia="en-GB"/>
          <w14:ligatures w14:val="none"/>
        </w:rPr>
        <w:t xml:space="preserve">safe and </w:t>
      </w:r>
      <w:r w:rsidR="00EF734C">
        <w:rPr>
          <w:rFonts w:ascii="Ramona Light" w:eastAsia="Times New Roman" w:hAnsi="Ramona Light" w:cs="Ramona Light"/>
          <w:kern w:val="0"/>
          <w:sz w:val="24"/>
          <w:szCs w:val="24"/>
          <w:lang w:eastAsia="en-GB"/>
          <w14:ligatures w14:val="none"/>
        </w:rPr>
        <w:t xml:space="preserve">healthy place </w:t>
      </w:r>
      <w:r w:rsidR="007834E3">
        <w:rPr>
          <w:rFonts w:ascii="Ramona Light" w:eastAsia="Times New Roman" w:hAnsi="Ramona Light" w:cs="Ramona Light"/>
          <w:kern w:val="0"/>
          <w:sz w:val="24"/>
          <w:szCs w:val="24"/>
          <w:lang w:eastAsia="en-GB"/>
          <w14:ligatures w14:val="none"/>
        </w:rPr>
        <w:t xml:space="preserve">for all. </w:t>
      </w:r>
      <w:r w:rsidR="008F0B84">
        <w:rPr>
          <w:rFonts w:ascii="Ramona Light" w:eastAsia="Times New Roman" w:hAnsi="Ramona Light" w:cs="Ramona Light"/>
          <w:kern w:val="0"/>
          <w:sz w:val="24"/>
          <w:szCs w:val="24"/>
          <w:lang w:eastAsia="en-GB"/>
          <w14:ligatures w14:val="none"/>
        </w:rPr>
        <w:t xml:space="preserve"> </w:t>
      </w:r>
      <w:r w:rsidR="007834E3">
        <w:rPr>
          <w:rFonts w:ascii="Ramona Light" w:eastAsia="Times New Roman" w:hAnsi="Ramona Light" w:cs="Ramona Light"/>
          <w:kern w:val="0"/>
          <w:sz w:val="24"/>
          <w:szCs w:val="24"/>
          <w:lang w:eastAsia="en-GB"/>
          <w14:ligatures w14:val="none"/>
        </w:rPr>
        <w:t>P</w:t>
      </w:r>
      <w:r w:rsidR="007978AC">
        <w:rPr>
          <w:rFonts w:ascii="Ramona Light" w:eastAsia="Times New Roman" w:hAnsi="Ramona Light" w:cs="Ramona Light"/>
          <w:kern w:val="0"/>
          <w:sz w:val="24"/>
          <w:szCs w:val="24"/>
          <w:lang w:eastAsia="en-GB"/>
          <w14:ligatures w14:val="none"/>
        </w:rPr>
        <w:t xml:space="preserve">lease respect the </w:t>
      </w:r>
      <w:r w:rsidR="008F0B84">
        <w:rPr>
          <w:rFonts w:ascii="Ramona Light" w:eastAsia="Times New Roman" w:hAnsi="Ramona Light" w:cs="Ramona Light"/>
          <w:kern w:val="0"/>
          <w:sz w:val="24"/>
          <w:szCs w:val="24"/>
          <w:lang w:eastAsia="en-GB"/>
          <w14:ligatures w14:val="none"/>
        </w:rPr>
        <w:t>Claypit Hea</w:t>
      </w:r>
      <w:r>
        <w:rPr>
          <w:rFonts w:ascii="Ramona Light" w:eastAsia="Times New Roman" w:hAnsi="Ramona Light" w:cs="Ramona Light"/>
          <w:kern w:val="0"/>
          <w:sz w:val="24"/>
          <w:szCs w:val="24"/>
          <w:lang w:eastAsia="en-GB"/>
          <w14:ligatures w14:val="none"/>
        </w:rPr>
        <w:t>l</w:t>
      </w:r>
      <w:r w:rsidR="008F0B84">
        <w:rPr>
          <w:rFonts w:ascii="Ramona Light" w:eastAsia="Times New Roman" w:hAnsi="Ramona Light" w:cs="Ramona Light"/>
          <w:kern w:val="0"/>
          <w:sz w:val="24"/>
          <w:szCs w:val="24"/>
          <w:lang w:eastAsia="en-GB"/>
          <w14:ligatures w14:val="none"/>
        </w:rPr>
        <w:t>th and Safety rules. The Claypit</w:t>
      </w:r>
      <w:r w:rsidR="0006308A" w:rsidRPr="0006308A">
        <w:rPr>
          <w:rFonts w:ascii="Ramona Light" w:eastAsia="Times New Roman" w:hAnsi="Ramona Light" w:cs="Ramona Light"/>
          <w:kern w:val="0"/>
          <w:sz w:val="24"/>
          <w:szCs w:val="24"/>
          <w:lang w:eastAsia="en-GB"/>
          <w14:ligatures w14:val="none"/>
        </w:rPr>
        <w:t xml:space="preserve"> reserve</w:t>
      </w:r>
      <w:r w:rsidR="008F0B84">
        <w:rPr>
          <w:rFonts w:ascii="Ramona Light" w:eastAsia="Times New Roman" w:hAnsi="Ramona Light" w:cs="Ramona Light"/>
          <w:kern w:val="0"/>
          <w:sz w:val="24"/>
          <w:szCs w:val="24"/>
          <w:lang w:eastAsia="en-GB"/>
          <w14:ligatures w14:val="none"/>
        </w:rPr>
        <w:t>s</w:t>
      </w:r>
      <w:r w:rsidR="0006308A" w:rsidRPr="0006308A">
        <w:rPr>
          <w:rFonts w:ascii="Ramona Light" w:eastAsia="Times New Roman" w:hAnsi="Ramona Light" w:cs="Ramona Light"/>
          <w:kern w:val="0"/>
          <w:sz w:val="24"/>
          <w:szCs w:val="24"/>
          <w:lang w:eastAsia="en-GB"/>
          <w14:ligatures w14:val="none"/>
        </w:rPr>
        <w:t xml:space="preserve"> the right to discontinue your course or cancel </w:t>
      </w:r>
      <w:r>
        <w:rPr>
          <w:rFonts w:ascii="Ramona Light" w:eastAsia="Times New Roman" w:hAnsi="Ramona Light" w:cs="Ramona Light"/>
          <w:kern w:val="0"/>
          <w:sz w:val="24"/>
          <w:szCs w:val="24"/>
          <w:lang w:eastAsia="en-GB"/>
          <w14:ligatures w14:val="none"/>
        </w:rPr>
        <w:t>a</w:t>
      </w:r>
      <w:r w:rsidR="0006308A" w:rsidRPr="0006308A">
        <w:rPr>
          <w:rFonts w:ascii="Ramona Light" w:eastAsia="Times New Roman" w:hAnsi="Ramona Light" w:cs="Ramona Light"/>
          <w:kern w:val="0"/>
          <w:sz w:val="24"/>
          <w:szCs w:val="24"/>
          <w:lang w:eastAsia="en-GB"/>
          <w14:ligatures w14:val="none"/>
        </w:rPr>
        <w:t xml:space="preserve"> booking</w:t>
      </w:r>
      <w:r>
        <w:rPr>
          <w:rFonts w:ascii="Ramona Light" w:eastAsia="Times New Roman" w:hAnsi="Ramona Light" w:cs="Ramona Light"/>
          <w:kern w:val="0"/>
          <w:sz w:val="24"/>
          <w:szCs w:val="24"/>
          <w:lang w:eastAsia="en-GB"/>
          <w14:ligatures w14:val="none"/>
        </w:rPr>
        <w:t xml:space="preserve"> </w:t>
      </w:r>
      <w:r w:rsidR="0006308A" w:rsidRPr="0006308A">
        <w:rPr>
          <w:rFonts w:ascii="Ramona Light" w:eastAsia="Times New Roman" w:hAnsi="Ramona Light" w:cs="Ramona Light"/>
          <w:kern w:val="0"/>
          <w:sz w:val="24"/>
          <w:szCs w:val="24"/>
          <w:lang w:eastAsia="en-GB"/>
          <w14:ligatures w14:val="none"/>
        </w:rPr>
        <w:t>if any of the above points are not respected.</w:t>
      </w:r>
    </w:p>
    <w:p w14:paraId="0321AF56" w14:textId="77777777" w:rsidR="00CA456E" w:rsidRPr="00506534" w:rsidRDefault="00CA456E">
      <w:pPr>
        <w:rPr>
          <w:rFonts w:ascii="Ramona Light" w:hAnsi="Ramona Light" w:cs="Ramona Light"/>
          <w:sz w:val="24"/>
          <w:szCs w:val="24"/>
        </w:rPr>
      </w:pPr>
    </w:p>
    <w:sectPr w:rsidR="00CA456E" w:rsidRPr="00506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mona Light">
    <w:panose1 w:val="00000000000000000000"/>
    <w:charset w:val="00"/>
    <w:family w:val="auto"/>
    <w:pitch w:val="variable"/>
    <w:sig w:usb0="800002E7" w:usb1="1000004A" w:usb2="00000008"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04477"/>
    <w:multiLevelType w:val="multilevel"/>
    <w:tmpl w:val="747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71C04"/>
    <w:multiLevelType w:val="hybridMultilevel"/>
    <w:tmpl w:val="0008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885704">
    <w:abstractNumId w:val="0"/>
  </w:num>
  <w:num w:numId="2" w16cid:durableId="40687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6E"/>
    <w:rsid w:val="0001631F"/>
    <w:rsid w:val="000364DA"/>
    <w:rsid w:val="00041AA3"/>
    <w:rsid w:val="0006308A"/>
    <w:rsid w:val="001270EA"/>
    <w:rsid w:val="001411A4"/>
    <w:rsid w:val="0016496A"/>
    <w:rsid w:val="00165913"/>
    <w:rsid w:val="00167F85"/>
    <w:rsid w:val="001A0A8C"/>
    <w:rsid w:val="001B33B0"/>
    <w:rsid w:val="001E0BF7"/>
    <w:rsid w:val="001E6393"/>
    <w:rsid w:val="001F03D0"/>
    <w:rsid w:val="00202E4E"/>
    <w:rsid w:val="0021301F"/>
    <w:rsid w:val="00266A4C"/>
    <w:rsid w:val="00273BE8"/>
    <w:rsid w:val="00276910"/>
    <w:rsid w:val="002F3FEC"/>
    <w:rsid w:val="002F5114"/>
    <w:rsid w:val="0034154B"/>
    <w:rsid w:val="00342BBD"/>
    <w:rsid w:val="00351026"/>
    <w:rsid w:val="003523ED"/>
    <w:rsid w:val="003678D1"/>
    <w:rsid w:val="003740EF"/>
    <w:rsid w:val="0037592B"/>
    <w:rsid w:val="003807BB"/>
    <w:rsid w:val="003C5E4B"/>
    <w:rsid w:val="003D37EC"/>
    <w:rsid w:val="003D5194"/>
    <w:rsid w:val="003E3D63"/>
    <w:rsid w:val="003E4C24"/>
    <w:rsid w:val="003F70EF"/>
    <w:rsid w:val="00435B15"/>
    <w:rsid w:val="0043745D"/>
    <w:rsid w:val="0046184C"/>
    <w:rsid w:val="004637B3"/>
    <w:rsid w:val="0048012C"/>
    <w:rsid w:val="00482EFD"/>
    <w:rsid w:val="00484ABC"/>
    <w:rsid w:val="00487CB5"/>
    <w:rsid w:val="004B0C81"/>
    <w:rsid w:val="004B1DC2"/>
    <w:rsid w:val="004D7E1D"/>
    <w:rsid w:val="00506534"/>
    <w:rsid w:val="00532A2C"/>
    <w:rsid w:val="00571CA3"/>
    <w:rsid w:val="0059082C"/>
    <w:rsid w:val="005B314A"/>
    <w:rsid w:val="005B7D12"/>
    <w:rsid w:val="0060174A"/>
    <w:rsid w:val="00611281"/>
    <w:rsid w:val="006560C9"/>
    <w:rsid w:val="0067498A"/>
    <w:rsid w:val="0071725B"/>
    <w:rsid w:val="00753091"/>
    <w:rsid w:val="00753ADB"/>
    <w:rsid w:val="0076542D"/>
    <w:rsid w:val="00766AA9"/>
    <w:rsid w:val="00772D36"/>
    <w:rsid w:val="00775693"/>
    <w:rsid w:val="00775B58"/>
    <w:rsid w:val="007834E3"/>
    <w:rsid w:val="007978AC"/>
    <w:rsid w:val="008013DB"/>
    <w:rsid w:val="00804329"/>
    <w:rsid w:val="00825BAE"/>
    <w:rsid w:val="008331A3"/>
    <w:rsid w:val="00850A1A"/>
    <w:rsid w:val="00872F94"/>
    <w:rsid w:val="00881B5B"/>
    <w:rsid w:val="008B36F6"/>
    <w:rsid w:val="008F0B84"/>
    <w:rsid w:val="009050DC"/>
    <w:rsid w:val="0091567A"/>
    <w:rsid w:val="009A0588"/>
    <w:rsid w:val="009A0D64"/>
    <w:rsid w:val="009C7B86"/>
    <w:rsid w:val="00A25EF8"/>
    <w:rsid w:val="00A75CB7"/>
    <w:rsid w:val="00AA3D2B"/>
    <w:rsid w:val="00AB4A60"/>
    <w:rsid w:val="00AB7473"/>
    <w:rsid w:val="00B0337B"/>
    <w:rsid w:val="00B21FA8"/>
    <w:rsid w:val="00B326D9"/>
    <w:rsid w:val="00B45987"/>
    <w:rsid w:val="00B567FE"/>
    <w:rsid w:val="00B80A67"/>
    <w:rsid w:val="00B90714"/>
    <w:rsid w:val="00BA6906"/>
    <w:rsid w:val="00BB0E9E"/>
    <w:rsid w:val="00BC5C43"/>
    <w:rsid w:val="00BC7AEF"/>
    <w:rsid w:val="00C02718"/>
    <w:rsid w:val="00C10034"/>
    <w:rsid w:val="00C4545C"/>
    <w:rsid w:val="00C5340F"/>
    <w:rsid w:val="00C64ABD"/>
    <w:rsid w:val="00C67F72"/>
    <w:rsid w:val="00CA456E"/>
    <w:rsid w:val="00CC301A"/>
    <w:rsid w:val="00CD633E"/>
    <w:rsid w:val="00CE213C"/>
    <w:rsid w:val="00D127AD"/>
    <w:rsid w:val="00D347C1"/>
    <w:rsid w:val="00D87B3A"/>
    <w:rsid w:val="00D92BA5"/>
    <w:rsid w:val="00DA5F2A"/>
    <w:rsid w:val="00DE2717"/>
    <w:rsid w:val="00E05081"/>
    <w:rsid w:val="00E428AA"/>
    <w:rsid w:val="00E517B9"/>
    <w:rsid w:val="00E6035C"/>
    <w:rsid w:val="00E62F34"/>
    <w:rsid w:val="00E66266"/>
    <w:rsid w:val="00EE031C"/>
    <w:rsid w:val="00EE27A2"/>
    <w:rsid w:val="00EF734C"/>
    <w:rsid w:val="00F046D0"/>
    <w:rsid w:val="00F33019"/>
    <w:rsid w:val="00F4303F"/>
    <w:rsid w:val="00F43CE6"/>
    <w:rsid w:val="00F52A7C"/>
    <w:rsid w:val="00F73833"/>
    <w:rsid w:val="00FA4007"/>
    <w:rsid w:val="00FC7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9C47"/>
  <w15:chartTrackingRefBased/>
  <w15:docId w15:val="{8438EB1C-367B-4F3F-B4C2-5A719B25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308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08A"/>
    <w:rPr>
      <w:rFonts w:ascii="Times New Roman" w:eastAsia="Times New Roman" w:hAnsi="Times New Roman" w:cs="Times New Roman"/>
      <w:b/>
      <w:bCs/>
      <w:kern w:val="0"/>
      <w:sz w:val="36"/>
      <w:szCs w:val="36"/>
      <w:lang w:eastAsia="en-GB"/>
      <w14:ligatures w14:val="none"/>
    </w:rPr>
  </w:style>
  <w:style w:type="paragraph" w:customStyle="1" w:styleId="sqsrte-large">
    <w:name w:val="sqsrte-large"/>
    <w:basedOn w:val="Normal"/>
    <w:rsid w:val="000630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6308A"/>
    <w:rPr>
      <w:b/>
      <w:bCs/>
    </w:rPr>
  </w:style>
  <w:style w:type="character" w:styleId="Hyperlink">
    <w:name w:val="Hyperlink"/>
    <w:basedOn w:val="DefaultParagraphFont"/>
    <w:uiPriority w:val="99"/>
    <w:unhideWhenUsed/>
    <w:rsid w:val="0006308A"/>
    <w:rPr>
      <w:color w:val="0000FF"/>
      <w:u w:val="single"/>
    </w:rPr>
  </w:style>
  <w:style w:type="character" w:styleId="Emphasis">
    <w:name w:val="Emphasis"/>
    <w:basedOn w:val="DefaultParagraphFont"/>
    <w:uiPriority w:val="20"/>
    <w:qFormat/>
    <w:rsid w:val="0006308A"/>
    <w:rPr>
      <w:i/>
      <w:iCs/>
    </w:rPr>
  </w:style>
  <w:style w:type="character" w:styleId="UnresolvedMention">
    <w:name w:val="Unresolved Mention"/>
    <w:basedOn w:val="DefaultParagraphFont"/>
    <w:uiPriority w:val="99"/>
    <w:semiHidden/>
    <w:unhideWhenUsed/>
    <w:rsid w:val="005B314A"/>
    <w:rPr>
      <w:color w:val="605E5C"/>
      <w:shd w:val="clear" w:color="auto" w:fill="E1DFDD"/>
    </w:rPr>
  </w:style>
  <w:style w:type="paragraph" w:styleId="ListParagraph">
    <w:name w:val="List Paragraph"/>
    <w:basedOn w:val="Normal"/>
    <w:uiPriority w:val="34"/>
    <w:qFormat/>
    <w:rsid w:val="00F04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09275">
      <w:bodyDiv w:val="1"/>
      <w:marLeft w:val="0"/>
      <w:marRight w:val="0"/>
      <w:marTop w:val="0"/>
      <w:marBottom w:val="0"/>
      <w:divBdr>
        <w:top w:val="none" w:sz="0" w:space="0" w:color="auto"/>
        <w:left w:val="none" w:sz="0" w:space="0" w:color="auto"/>
        <w:bottom w:val="none" w:sz="0" w:space="0" w:color="auto"/>
        <w:right w:val="none" w:sz="0" w:space="0" w:color="auto"/>
      </w:divBdr>
      <w:divsChild>
        <w:div w:id="144709496">
          <w:marLeft w:val="0"/>
          <w:marRight w:val="0"/>
          <w:marTop w:val="0"/>
          <w:marBottom w:val="0"/>
          <w:divBdr>
            <w:top w:val="none" w:sz="0" w:space="0" w:color="auto"/>
            <w:left w:val="none" w:sz="0" w:space="0" w:color="auto"/>
            <w:bottom w:val="none" w:sz="0" w:space="0" w:color="auto"/>
            <w:right w:val="none" w:sz="0" w:space="0" w:color="auto"/>
          </w:divBdr>
          <w:divsChild>
            <w:div w:id="882714680">
              <w:marLeft w:val="0"/>
              <w:marRight w:val="0"/>
              <w:marTop w:val="0"/>
              <w:marBottom w:val="0"/>
              <w:divBdr>
                <w:top w:val="none" w:sz="0" w:space="0" w:color="auto"/>
                <w:left w:val="none" w:sz="0" w:space="0" w:color="auto"/>
                <w:bottom w:val="none" w:sz="0" w:space="0" w:color="auto"/>
                <w:right w:val="none" w:sz="0" w:space="0" w:color="auto"/>
              </w:divBdr>
              <w:divsChild>
                <w:div w:id="1583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2761">
          <w:marLeft w:val="0"/>
          <w:marRight w:val="0"/>
          <w:marTop w:val="0"/>
          <w:marBottom w:val="0"/>
          <w:divBdr>
            <w:top w:val="none" w:sz="0" w:space="0" w:color="auto"/>
            <w:left w:val="none" w:sz="0" w:space="0" w:color="auto"/>
            <w:bottom w:val="none" w:sz="0" w:space="0" w:color="auto"/>
            <w:right w:val="none" w:sz="0" w:space="0" w:color="auto"/>
          </w:divBdr>
          <w:divsChild>
            <w:div w:id="1322611818">
              <w:marLeft w:val="0"/>
              <w:marRight w:val="0"/>
              <w:marTop w:val="0"/>
              <w:marBottom w:val="0"/>
              <w:divBdr>
                <w:top w:val="none" w:sz="0" w:space="0" w:color="auto"/>
                <w:left w:val="none" w:sz="0" w:space="0" w:color="auto"/>
                <w:bottom w:val="none" w:sz="0" w:space="0" w:color="auto"/>
                <w:right w:val="none" w:sz="0" w:space="0" w:color="auto"/>
              </w:divBdr>
              <w:divsChild>
                <w:div w:id="17402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7975">
          <w:marLeft w:val="0"/>
          <w:marRight w:val="0"/>
          <w:marTop w:val="0"/>
          <w:marBottom w:val="0"/>
          <w:divBdr>
            <w:top w:val="none" w:sz="0" w:space="0" w:color="auto"/>
            <w:left w:val="none" w:sz="0" w:space="0" w:color="auto"/>
            <w:bottom w:val="none" w:sz="0" w:space="0" w:color="auto"/>
            <w:right w:val="none" w:sz="0" w:space="0" w:color="auto"/>
          </w:divBdr>
          <w:divsChild>
            <w:div w:id="1901017066">
              <w:marLeft w:val="0"/>
              <w:marRight w:val="0"/>
              <w:marTop w:val="0"/>
              <w:marBottom w:val="0"/>
              <w:divBdr>
                <w:top w:val="none" w:sz="0" w:space="0" w:color="auto"/>
                <w:left w:val="none" w:sz="0" w:space="0" w:color="auto"/>
                <w:bottom w:val="none" w:sz="0" w:space="0" w:color="auto"/>
                <w:right w:val="none" w:sz="0" w:space="0" w:color="auto"/>
              </w:divBdr>
              <w:divsChild>
                <w:div w:id="6469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hel@claypit.co.uk" TargetMode="External"/><Relationship Id="rId5" Type="http://schemas.openxmlformats.org/officeDocument/2006/relationships/hyperlink" Target="mailto:rachel@claypi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swift</dc:creator>
  <cp:keywords/>
  <dc:description/>
  <cp:lastModifiedBy>rachel swift</cp:lastModifiedBy>
  <cp:revision>2</cp:revision>
  <dcterms:created xsi:type="dcterms:W3CDTF">2023-07-19T12:58:00Z</dcterms:created>
  <dcterms:modified xsi:type="dcterms:W3CDTF">2023-07-19T12:58:00Z</dcterms:modified>
</cp:coreProperties>
</file>